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такие моменты странности — это нормально, — Волчий принц, ощущая под пальцами мягкий нежный пух, говорил хриплым, едва узнаваемым голосом. —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перебирал и поглаживал уши Принцессы-кролика. Его пальцы добрались до самого основания, нежно сжимая и разминая их. Принцесса-кролик задрожал всем телом и, обмякнув, соскользнул в его объятия. Волчий принц участливо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устали? Давайте переберёмся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Принцесса-кролик мелко дрожал. Волчий принц поглаживал его чувствительную спинку, и от этих прикосновений кролик чувствовал, что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он, разжимая прикушенную губу и прикрывая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выбрался из скорлупы прямо посреди двора. Юань Цин немного пообвыкся с ним, а затем, подхватив малыша, последовал за уткой-мамой.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уютно устроился на ладони Юань Цина. Пока они шли, его крошечная головка покачивалась из стороны в сторону, а сам он, робко прижавшись к человеку, двигался вместе с ним. С такой высоты он видел зелёные поля пшеницы, пустую длинную просёлочную дорогу, а затем, следуя вдоль ручья в зарослях тростника, они вышли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Тростник стоял густой стеной, уходя прямо в воду. Утёнок понимал: если его оставят здесь, он больше никогда не найдёт Юань Цина. Внутри всё сжалось от паники. Его крошечные перепончатые лапки на ладони Юань Цина дрожали, он едва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 собирается меня бросить? — подумал Гадкий утёнок. — Боже, я ведь действительно утёнок, которого все бросили. Ох, может, этот человек вообще не любит уток? А уж некрасивых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провёл своими маленькими, тонкими, ещё почти без перьев серыми крылышками по глазам, вытирая слёзы. Но он не смел издать ни звука, боясь, что человек немедленно сбросит его вниз. Его крошечные, почти прозрачные крылья осторожно опирались на слегка согнутые пальцы 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пушистую головку и, не мигая, уставился на Юань Цина своими небесно-голубыми глазами. Однако с такого ракурса он видел лишь подбородок, бледно-розовые губы, прямой кончик носа и слегка выступающие чёрные загнутые ресницы. Лицо Юань Цина всегда оставалось бесстрастным, взгляд —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такой крошечный утёнок понять внутреннюю красоту этого прекрасного человека? Сейчас он был просто до смерти напуган! Какой холодный человек. Казалось, то, что он только что поднял его, вылупившегося из скорлупы, было лишь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приоткрыл свой милый клюв, но так и не решился побеспокоить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что это… — Система наблюдала за действиями Юань Цина, пытаясь понять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 своего утёнка плавать, — ответил Юань Цин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так нельзя! Он должен пройти через суровую школу утки-мамы! — Система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прищурил золотистые глаза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я позволю ему немного порадоваться, он что, станет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Цинцин, я не это имела в виду». Просто… казалось, что из-за такой чрезмерной опеки он может вырасти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Не станет же он от этого злой уткой, — отрезал 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«Вот как раз боюсь, что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Кря-кря! — Утка-мама, наполовину скрытая тростником в небольшом пруду, выскользнула из травы в воду. Она обернулась к жёлтым утятам, стоявшим на берегу: — Кря! Прыгайте сюда,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Утята нерешительно смотрели на воду, в которой отражались зелёные стебли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Кря, вода движется! — пропищала одна уточка, склонив голову набок — выглядела она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там внутри что-то длинное шевелится! — другая уточка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рябь, дети, — терпеливо объяснила утка-мама. — Всего лишь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утёнок, увидев, что остальные отступают, тоже замотал головой,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вы должны быть смелыми, мои дорогие, — подбадривала их мать, выходя на берег, чтобы поторопить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заметила: постойте, а где четвёртый утёнок? Она оглянулась и увидела, что четвёртый, неуклюже переваливаясь и задрав маленький хвостик, подошёл к чьей-то ноге и обнял её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Утка-мама испугалась. Ой, хозяин фермы пришёл! Зачем человек погнался за ними? Неужели он не хочет, чтобы утята учились плавать, и собирается забрать их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Утка-мама собрала утят вокруг себя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Кря, как только я скажу плыть, все прыгайте в воду, слышите? Это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услышала слабый писк, доносившийся из рук человека. Тонкий, как у новорождённого цыплёнка… точно не утиный. О боже, неужели это тот серый Гадкий утёнок!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стоял за спиной утки-мамы и уже собирался присесть, чтобы незаметно подтолкнуть Гадкого утёнка к плавающему отряду, как вдруг почувствовал, что что-то пушистое трётся о его лодыжку. Он опустил взгляд и встретился глазами с новорождённым утёнком. Тот нежно крякнул, глядя на него чёрными влажными глазками. Казалось, он был очарован красотой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на мгновение замер. В голове пронеслись десятки сценариев: вдруг в Мире сказок что-то пошло не так, и на самом деле этот обычный утёнок и есть Шань Ханьли? У него ведь такие же чёрные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голос, присел на корточки и коснулся пальцем крылышка утёнка, осторожно отодвигая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кокетливо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мои ручки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 Он прищурился, глядя на этого ошарашенного утёнка.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плыви к маме, — он тыльной стороной ладони слегка подтолкнул утёнка.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Утёнок-Система: «?!! Кря-кря, это не то, что я себе представляла!!! Разве ты не должен был сказать: какой милый утёнок, поцеловать меня и произнести: „Милая Система,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не обращал внимания на её мысли. Он подтолкнул утёнка к утке-маме: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Система-утёнок, жалобно попискивая, поплыла к остальным. Утка-мама быстро увела свой выводок прочь. Теперь на берегу остались только Юань Цин и Гадкий утёнок.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Чиу… кри… — Гадкий утёнок издал невнятный звук, словно пытаясь начать разговор, и только когда Юань Цин наконец посмотрел на него, пропищал: — Мама,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понравилось, как Юань Цин смотрел на того утёнка… поэтому он должен был привлечь внимание человека обратно к себе. Конечно, он знал, что люди не понимают утиного языка, но это не мешало ему любить разговаривать с Юань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который всё прекрасно понимал, погладил этого слеповатого утёнка и не стал поправлять его, когда тот назвал его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плавать, как настоящая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но полным необычайного терпения. Гадкий утёнок слышал, как утка-мама учила других плавать… и теперь его собственная «мама» собиралась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захлопал своими крошечными серыми крылышками и, широко открыв небесно-голубые глаза,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Кри-кри! Хорошо, мама! Я обязательно научусь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положил его на пологий берег у самой воды и, глядя, как утёнок, набравшись храбрости, тянет лапки к воде, заправил за ухо прядь волос, упавшую на лицо. В этом мире он был сыном фермера, который уехал в город по делам, оставив его присматривать за хозяйством. В общем, персонаж совершенно второстепенный.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сформировавшиеся волосы доходили до мочек ушей, и, хотя стрижка была ровной, ухаживать за ними было хлопотно. Он моргнул длинными ресницами и открыл диалоговое окно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Простите, ваш собеседник утонул, пожалуйста, свяжитесь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не привыкать ходить с волосами средней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«А-а-а-а! /кусает платочек»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смотрел на серого утёнка так, будто перед ним был настоящий маленький мальчик, собирающийся войти в воду — в его взгляде, холодном, но скрывающем мягкость, читалось, что этим мальчиком, конечно, был Шань Ханьли.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корточках у берега, расправляя пальцами волосы. Солнце ярко светило сверху, покрывая его пряди золотом. Даже холодные черты лица казались теперь мягче, а тонкие розовые губы чуть приподнялись — похоже, утёнок его позабавил.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утончённый человек выглядел очень расслабленным. Но воспитывать ребёнка — это совсем не просто, незамужний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коснулся кончиками лапок воды. Она была прохладной, и он ужасно боялся, но, вспомнив, что мама хочет, чтобы он научился плавать, решился на отчаянный шаг. Однако вода дрожала, и в отражении он увидел себя — серый, кривой и уродливый! У него даже перья не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был готов заплакать. Он думал, что мама любит всё блестящее. А он… Нет, нельзя так думать, если он не научится плавать, его точно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Утёнок, понурив голову, снова сунул лапку в воду. Но ил на берегу был слишком скользким! Внезапно он всем телом соскользнул в воду. Плавать он не умел и, отчаянно работая крыльями, пытался уцепиться за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 — с трудом пропищал он. — У меня не получается,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Юань Цин поспешно выловил его. Вода в пруду была прохладной, и крошечное тельце утёнка, которое едва успело согреться, теперь дрожало, капая водой на ладонь человека. Ему было так стыдно, он чувствовал себя виноватым перед мамой. Ох, он действительно никому не нужен! Мама наверняка предпочтёт других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слишком маленький…? — нерешительно пробормотал 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обхватил утёнка обеими руками, задумчиво глядя на чистую гладь пруда. Только что другие утята проплыли здесь без проблем — неужели маленький лебедь не сможет? Или дело в отсутствии утки-мамы?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подумал, поджал губы и снял сапоги. Пара белоснежных, красивых, словно выточенных из снега ступней ступила на ил. Он медленно вошёл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постепенно намочила одежду, пробираясь всё выше. Грубая, но тонкая льняная ткань липла к телу, просвечивая бледную розовую кожу. Вода доходила до середины бедра, до самого верха оставался всего дюйм, но ткань впитала столько влаги, что холод и сырость пробирались к самым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не стал идти дальше. Под одеждой возникло неприятное покалывание — ткань была слишком грубой. Он приподнял край рубахи, обнажая полоску холодной белой кожи, и плоский живот медленно вздымался при дыхании. Юань Цин провёл ладонью по коже, растирая её, чтобы унять зуд. Но на талии это было терпимо, а вот брюки, напитавшись водой, намертво прилипли к ногам. Юань Цин дёрнул за пояс, чувствуя себя ужасно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сделал ещё шаг к центру пруда. Вода медленно поглотила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 под ногами был скользким. Юань Цин, держась за тростник, с трудом переставлял ноги, хмурясь от непривычных ощущений. В прозрачной воде его светящиеся белизной ступни казались звёздами в ночной тьме, а по поверхности расходились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он глубоко вздохнул и медленно опустил Гадкого утёнка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поддерживала утёнка на расстоянии пары сантиметров от поверхности. Тот был уже насквозь мокрым, нерешительно переступал на руке Юань Цина, взмахивая крыльями и разбрызгивая воду. Гадкий утёнок широко открыл свои прекрасные голубые глаза и растерянно посмотрел на 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слегка нахмурившись, смотрел на дно и не замечал его. Летнее солнце согревало верхнюю часть тела, ему даже стало жарко — Юань Цин был склонен к потоотделению и любил прохладную воду. Но ноги в воде словно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поплавать ли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свободной рукой откинул прядь волос — они закрывали линию челюсти, делая его черты лица особенно утончёнными. Длинные ресницы, полуприкрытые глаза, в которых блестели золотистые искорки. Брови изящно изогнуты, прямой нос, пухлые бледно-розовые губы. Всё лицо напоминало нежный цветок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перевёл взгляд с лица на тонкую, гладкую шею, на которой выступал маленький кадык. Ключицы были изящно очерчены, на них выступили капельки пота, сверкающие на солнце, как крошечные бриллианты. А ниже — V-образный вырез, грубая ткань которого натёрла кожу до 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смотрел, не отрываясь. Для него Юань Цин был прекрасен, как картина. Он вильнул хвостиком и, оттолкнувшись лапками от воды, неуклюже поплыл к животу Юань Цина. Плыть он не умел: его постоянно заносило в сторону, и он отчаянно махал крыльями, чтобы выровняться.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Юань Цина, издав негромкое «кри». Юань Цин лениво опустил веки,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 Юань Цин приподнял уголок губ и убрал руку, поддерживавшую утёнка.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встретился с его золотистыми глазами и окончательно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 кри… — только и мог он глупо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обхватил его ладонью и внезапно нырнул под воду. Одежда и волосы красиво развевались в толще воды. Юань Цин медленно открыл глаза, с удовольствием разглядывая подводный мир. Вода не щипала глаза — он знал, что это магия Мира сказок. Он видел прозрачную зелёную воду, медленно проплывающих рыбок и водоросли. Нащупав более глубокий участок, он поплыл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тихо рассмеялся он и выпустил утёнка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растерянно плавал, не понимая, куда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лопнул пузырёк. Утёнок поспешно поплыл к нему, но огляделся — вокруг, кроме зарослей тростника,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мама,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жалобно закричал, пытаясь дозваться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 плюх-плюх…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 воде появилась цепочка пузырьков, которые один за другим лопались. Гадкий утёнок заморгал голубыми глазами, и из них тут же хлынули слёзы — в них было столько боли от одиночества. Он грустно покружил на месте — единственном, где были хоть какие-то звуки — и опустил голову, увидев собственное отражение. В воде он был таким же серым и уродливым,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утёнок опустил головку и, перестав звать маму, заплакал крупными слезами. Он, казалось, всё понял: его бросили. Даже после того, как он научился плавать, его всё равно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И-и-кри… — раздался его хриплый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прямо перед ним лопнул большой пузырь. Гадкий утёнок открыл глаза, привлечённый звуком. Он посмотрел в воду под собой и встретился взглядом с парой золотистых глаз. Юань Цин приоткрыл свои прекрасные губы, выпустив ещё один большой пузырь, который всплыл и лопнул прямо перед носом утёнка.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его головка дёрнулась — это выглядело невероятно мило. Он испугался и пузыря, и внезапного появления 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 мама… — негромко, неуверенно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под водой протянул палец и погладил утёнка по голове. Тот зажмурился от удовольствия, но когда открыл глаза, Юань Цин снова исчез. Утёнок в панике завертелся на месте, а затем, словно озарённый, сунул головку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его. Неподалёку, в глубине, холодное лицо Юань Цина медленно озарилось невероятно красивой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Шаньшань такой умный, — Юань Цин поддразнил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вёл себя так, словно хвастался ребёнком в соцсетях, и в его голосе звучала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научился смотреть под воду, — нежно добавил он. — Твоё серое тельце выглядит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http://bllate.org/book/22195/2313271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