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резко сузил зрачки и невольно отшатнулся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только что буквально врезался в объятия Чёрного Тумана, лишь почувствовал, как сердце наполнилось беспричинным страхом, заставившим его непроизвольно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прежде всего нужно сохранять спокойствие. Вдруг эти следы — вовсе не то, о чём я подумал, а просто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пугать самого себя, нужно успокоиться...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волос белокожего юноши стекала вода. В его застывшей фигуре чувствовалась едва уловимая тревога, отчего его влажные глаза казались ещё более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получается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 вспыхнувший талисман, внезапно появившиеся следы от поцелуев, странное ощущение чьего-то неотступного присутствия...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знал, что в этом мире существуют духи и сверхъестественные силы, и не мог не думать об этом! Неужели что-то преследует его? Неужели это какой-то похотливый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сейчас у него не было способа избавиться от этой неведомой сущности, и всё, что оставалось — это притворяться, будто он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слегка дрожали, губы, которые он изо всех сил старался сжать, выглядели нежно-розовыми, но в их линии сквозило вынужденное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умывальнике лежали парикмахерские ножницы, которыми хозяин явно почти не пользовался. Цышэн взял их и перед зеркалом состриг несколько прядей, сделав свою густую, ровную чёлку чуть тоньше и короче, чтобы стали видны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следы на шее. Рядом с ними, казалось, виднелись ещё и отпечатки зубов. Они появились невесть откуда, не причиняли боли, не чесались, но именно неизвестность пугала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решив не смотреть на это, ополоснул лицо от состриженных волос, на ощупь, полуприкрыв глаза, вытерся висевшим рядом чистым полотенцем и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словно послушный верный пёс, следовал за Цышэном по пятам, наблюдая, как тот остановился перед гардеробом, по-видимому, раздумывая,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замерла на обычной белой футболке, но он помедлил, словно посчитал такой наряд слишком простым. Его тонкие бледные пальцы перебрали другие вещи, но наткнулись лишь на пару старомодных и неуместных толстовок.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Цышэн размышлял, он понимал: идти на день рождения Янь Ци в чём попало нельзя — иначе придётся всё время топтаться на задворках, не имея возможности попасть в основной зал. Но и выглядеть слишком вызывающе не стоило, ведь он всего лишь пришёл выполнить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вешалки одну за другой и, когда рука остановилась на рубашке с кружевной отделкой, внезапно почувствовал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остались капли пота и брызги воды, летевшие из-под крана. Ткань почти прилипла к телу, подчёркивая изящные изгибы фигуры юноши. Но теперь ощущение полупрозрачности исчезло — две пуговицы на груди расстегнулись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белой нежной коже скользнуло липкое ледяное прикосновение, будто кто-то нежно укусил его за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соскользнула с вешалки, словно это сделал кто-то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Цышэна забилось быстрее, губы дрогнули. Он отступил на два шага и споткнулся 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испуг за напускной суровостью,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всё оставалось на своих местах, а недавнее расстёгивание пуговиц выглядело так, будто Цышэну всё просто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есть неисполненное желание? — Цышэн вспомнил народные поверья о том, что призраки не могут уйти, пока не завершат свои дела. — Если ты можешь общаться со мной, скажи, чего ты хочешь, и, пожалуйста, перестань преследовать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у которого не было ни лица, ни выражения, лишь густая зловещая аура, окутывающая юношу, выглядел сейчас до странности обиженным и с любопытством прижался к Цышэну.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хотел помочь юноше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Цышэн, кажется, недоволен, Туман решил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чуть крепче сжал одежду. Эта мертвенная тишина внушала ужас, и он изо всех сил старался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вдруг вспомнил нечто пугающее. Дрожащими пальцами он достал из кармана мешочек с талисманом, который дал ему мужчина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существо — владелец того чёрного волоса?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тебе прицепилось проклятое нечто, это ведь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бодро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милый.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Цышэн, стоя босыми ногами на краю кровати, весь напрягся. Затаив дыхание, он продолжил 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у владельца этого волоса осталась душа? Может ли он преследовать меня? Мне кажется, будто рядом всё время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недовольно подался вперёд, пытаясь разглядеть, что делает опустивший голову Цышэн, но, не желая больше пугать его, послушно прижался к спине и начал едва ощутимо тереться о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прозвучал голос Системы, искажённый электрическим треском: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владелец волоса никак не реагирует. Ношение этого волоса при себе ни на что не повлияет. Проклятие уже завершено. Если вам кажется, что за вами кто-то наблюдает, можете обратиться за помощью, но, скорее всего, это из-за вашей природной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не ожидал такого ответа и с лёгким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утвердительно: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у вас больше нет вопросов, я отключаюсь. Желаю удачи в отыгрыше.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всё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Цышэна всё ещё было неспокойно, но после подтверждения Системы стало немного легче. В конце концов, он здесь ради задания — нужно просто доиграть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начал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блестящие глаза, словно у маленького зверька, влажные губы, которые тревожно подрагивали, тонкие пальцы, переплетённые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прильнув к его спине, жадно впитывал аромат юноши и молча наблюдал, как Цышэн переодевается, а затем, не издав ни звука,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прибыл в банкетный зал ровно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причёску и одежду. С прямой осанкой, тонкий, как молодой бамбук, он выглядел очень приметно. Простой, но стильный наряд, хоть и не был дорогим, смотрелся на нём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украдкой поглядывали на него, пытаясь угадать, кто он такой и какое положение занимает, но Цышэна это ничуть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людном месте он почувствовал себя спокойнее: даже если у него слабая конституция и много иньской энергии, если рядом и правда что-то есть, то вид такого количества людей наверняка его отпугнёт.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начинался в шесть, но почти все уже собрались, стремясь завязать знакомство с законным наследником семьи Янь. Зал сиял золотом, повсюду слышался шёпот, шелест нарядов и звон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стоял в отдалении у цветочной клумбы с бокалом шампанского в руке, оживлённо беседуя с гостями. Он выглядел как настоящий молодой господин, полный энергии и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незаконнорождённого сына не добавлял ему популярности. Если бы не смерть матери Янь Ци, из-за которой отец того стал вести себя столь вызывающе, Цышэн никогда бы не появился в клане Янь и уж тем более не пошёл бы в 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Ци не предпринимал никаких враждебных действий против него, уже было проявлением доброты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даже если он сам не искал неприятностей, всегда находились те, кто хотел оскорбить его ради «восстановления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присутствовало много тех, кого Цышэн видел днём. В отличие от высокопоставленных особ, эти молодые люди, несмотря на своё самомнение, в такой обстановке чувствовали себя неуверенно и жались друг к другу, пытаясь казаться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довольно громко, и Цышэн, стоявший в нескольких метрах к ним спиной,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нечётко: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бастард? Ты его видел? Разве не говорили, что он сегодня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него? Думаю, этот бедняк просто побоялся прийти в своём жалком виде! Тише, не говори так, а то Ци услышит и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воскликнул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Что тут такого? Если он посмеет появиться передо мной, я дам ему пару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того человека был слишком резким. Его прервал другой — более слабый, но ясный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Цышэн не плохой человек, он не сделал ничего дурного. Пожалуйста, не надо так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его подружка! Ты пришла на банкет и всё ещё защищаешь этого бастарда? Убирайся отсюда! Если тебе что-то не нравится, хочешь, чтобы я тебя проучил?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обернулся,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сверхъестественного он испытывал естественный страх, но перед лицом такой травли он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которая помогла ему днём. Сейчас она стояла с покрасневшими глазами, пытаясь спорить с толпой, не в силах вынести несправедливость по отношению к невиновному.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Цышэн, у которого были проблемы со слухом, слышал их громкий спор, как и все вокруг. Организатор банкета поспешил узнать, в чём дело. Девушка всхлипывала, а её обидчики, напротив, распалялись всё сильнее, готовые наброситься на неё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быстрым шагом подошёл и заслонил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Проявите уважение, — спокойно произнёс он. — Оскорблять людей в общественном месте — это низко, а распускать руки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нахмурился, но не решился сразу наброситься: юноша перед ним выглядел слишком аристократично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перед ним кто-то важный, он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девица защищает бастарда из клана Янь. Мы здесь, чтобы поздравить Ци с днём рождения, а она портит атмосферу. Я просто хотел её проучить. Вы собираетесь её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вторили другие, с любопытством разглядывая Цышэна. Его внешность была настолько примечательной, что они решили — он явно не из простых. — Не волнуйтесь, мы не будем устраивать сцен, просто Янь Цышэн — слишком мерзкий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Цышэн помедлил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кто я?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Зачинщики переглянулись, не понимая, кто этот утончённый белокожий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Из какого вы дома? — поинтересовался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Цышэна оставалось спокойным и кротким, а лёгкая болезненность во внешности делала его похожим на сошедшего с картины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за его спиной удивлённо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Цышэн?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http://bllate.org/book/22196/2313435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