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зачинщиков невольно вскрикнул. Хотя ситуация и напоминала нелепый сюжет из третьесортного романа, Янь Цышэн лишь тихо вздохнул, глядя на ошеломленные лица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кто-то из толпы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Яньянь, не говори ерунды! Как он может быть этим типом, Янь Цышэном? Мы ведь знаем, как он выглядит: вечно грязное лицо, прическа как из-под горшка, уродливые очки и маска. Кто в здравом уме поверит,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стоял на месте, сохраняя мягкое спокойствие. В каждом его жесте сквозила элегантность, словно перед ними был юный принц благородных кровей. И хотя он выглядел болезненно, эта бледность лишь подчеркивала его хрупкость, вызывая у окружающих не насмешки, а невольное восхищение и желание защитить. Ни у кого не повернулся бы язык сказать ему что-то грубое.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человек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он мог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Яньянь была девушкой наблюдательной. Она давно догадывалась, что Янь Цышэн вовсе не так невзрачен, как все привыкли думать. У него были прекрасные черты лица, которые он сам старательно скрывал за своей неряшливостью. Теперь же, когда его истинная, мягкая и утонченная натура вырвалась наружу, никто не мог игнорировать его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Яньянь, все еще не веря своим глазам, осторожно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...Скажи, Янь Цышэн, это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...Боже мой, я не могу в это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выдохнул эту фразу, и остальные невольно с ним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Янь Цышэн? Как ты стал таким! Еще днем ты выглядел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зачинщиков чувствовал себя крайне неловко. Одно дело — сплетничать за спиной, и совсем другое — столкнуться с человеком лицом к лицу. Тем более, когда этот человек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взгляд и увидел идеальную линию подбородка юноши и его спокойный, ясный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окинул присутствующих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у вас есть ко мне претензии, — мягко произнес он, — поэтому прошу прощения, но я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Лу Яньянь. Та все поняла и, опустив голову, поспешила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Цышэн сделать и двух шагов, как раздался окрик распорядителя: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Смущенные люди переглядывались, перешептываясь за спиной у распорядителя. Шум был такой сильный, что привлек внимание Янь Ци, находившегося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Цышэна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боролся с противоречиями. С одной стороны, ему нужно было приблизиться к главному герою, чтобы наложить проклятие, а с другой — человеческая природа противилась совершению зла. Он знал, что его задача как второстепенного персонажа — проклясть главного героя, но ведь тот не сделал ему ничего плохого. Психологическое давление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погрузился в свои мысли, выглядело невероятно мило. Его щека слегка раздулась от кончика языка, и можно было легко представить, как этот нежный розовый кончик скользит между зубами. Его пальцы, тонкие и белоснежные, машинально перебирали друг друга. Хрупкое тело, казалось, можно было переломить пополам, а сквозь ткань рубашки угадывалась тонкая линия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туман, окутывавший его, с наслаждением впитывал аромат юноши. Словно из озорства, он дунул черной дымкой на переминавшихся с ноги на ногу зачинщиков, наблюдая, как те едва заметно пошатнулись, а затем с довольством плотнее обвил Янь Цышэна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знала, что Янь Цышэн боится её, но не торопилась. Она была готова послушно оставаться в тени, лишь бы он платил ей маленькую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тумана донесся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осторожно, зловещая аура тонкими нитями окутала Янь Цышэна. Нечто, напоминающее голову, с привязанностью прижалось к его шее, а затем медленно поползло выше, пользуясь тем, что на глазах у всех оставалось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вздохнул, выпрямил спину и вместе с испуганной Лу Яньянь приготовился встретить приближающуюся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книги, Янь Ци был высокомерным в начале и могущественным в конце. Сейчас он лениво окинул взглядом происходящее, быстро оценив обстановку, но когда его глаза остановились на Янь Цышэне,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банкета, Янь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Распорядитель, вытирая пот со лба,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 особенного, молодой господин. Просто гости немного поспорили, но мы уже все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Янь Ци нахмурился, явно пребывая в дурном настроении. — Сегодня здесь дядюшка Чжао, мой отец только что встречал его у входа. Они были крайне удивлены, почему здесь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еще не знавшие правил высшего общества, сразу сникли и поспешили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 Ци. Мы не нарочно, просто возникло небольшое недопонимание с Янь Цышэном... Мы уже все решили! Больше шума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слегка прищурился и перевел взгляд на Янь Цышэна. Его тон стал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...Янь Цышэн?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невозмутимо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подумал: лучше бы ты не подходил ко мне... ты уже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помедлил, словно хотел что-то сказать, но смолчал. Видя это, студент, заискивавший перед ним, тут же переменил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он вел себя слишком вызывающе. Мы хотели проучить его ради вас, не ожидали, что он окажется таким наглым, поэтому и возник спор...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крайнее раздражение. Эти самонадеянные люди думали, что помогают ему наказать незаконнорожденного, а на самом деле лишь портили его репутацию. К тому же, хоть Янь Ци и недолюбливал Янь Цышэна, он не собирался нападать на него. Из-за этих идиотов отец теперь начал винить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 входа между ними произошла совершенно бессмысленная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издалека увидел отца Янь, рядом с которым шел сгорбленный мужчина средних лет. Оба выглядели величественно и крайне недовольно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размышлял, подействовало ли проклятие сразу, как Янь Ци прочистил горло, подавляя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Чжао плохо себя чувствует, у него кашель и простуда, — произнес Янь Ци. — Он не переносит подобных шумных сборищ, но пришел лишь из уважения к дружбе наших семей. Я не хочу, чтобы вы его расстроили.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выговор, Янь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благодарен всем, кто пришел на мой день рождения. Надеюсь, вы хорошо проведете время и подобных инцидентов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закивали, не смея продолжать скандал. Зачинщики бросили на Янь Цышэна сложные взгляды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рассеялась. Янь Ци напоследок бросил быстрый взгляд на Янь Цышэна и, нахмурившись, словно от боли,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вздохнул про себя, заметив любопытный и потрясенный взгляд Лу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еще не начался. Лу Яньянь осторожно отвела Янь Цышэна в угол зала и, наконец выдохнув,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после того как ты ушел с занятий днем, я все переживала, все ли с тобой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не мог рассказать ей, что ходил за волосами для проклятия, поэтому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Просто ходил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эта стрижка тебе очень идет, — поверила Лу Яньянь. — Знаешь, я слышала, что ты связан с кланом Янь, но не думала,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замялась, явно стесняясь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закончил за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расположение клана Янь, и я не собираюсь бороться с Янь Ци за наследство. Я пришел сегодня лишь из вежливости,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Яньянь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просто... я видела издалека, что Янь Ци ссорился с отцом. Не знаю, из-за тебя ли это, но все так запуталось, я боялась, что ты попадешь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встрепенулся. Сюжет, кажется, медленно вставал на свои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будет 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часть работы он выполнил, теперь оставалось только ждать. Как бы ни ссорились Янь Ци с отцом, к нему это уже не имело прямого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Яньянь, заметив, что Янь Цышэн не собирается ни с кем соперничать,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Ты выглядишь просто потрясающе! Почему раньше не приводил себя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опустил глаза. Его внешность была своего рода «дополнительной сценой», ведь он просто не мог больше терпеть тот нелепый, неряшливый вид.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Раньше как-то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Яньянь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красавец, когда причесан! Видел бы ты их лица, когда они тебя увидели! Это был настоящий удар по их самолюбию!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мягко улыбнулся. Эта улыбка, словно весенний ветер, растопивший зимний снег, озарила его бледное лицо такой чистотой, что Лу Яньянь даже замерла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туман, плотно обнимавший его,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дела до человеческих интриг и сплетен — все это время он был сосредоточен лишь на каждом движении губ Янь Цышэна, на каждой его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нехорошо. Как непослушно.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прошептав это, сущность почувствовала, как в глубине её существа закипает недовольство и жгучая ревность. Но она не стала проявлять себя, лишь подавила вспыхнувшее в углу зала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Цышэн вдруг вздрогнул и машинально коснулся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Яньянь расширила глаза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Цышэн, у тебя там... почему это выглядит так, будто тебя кто-то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http://bllate.org/book/22196/2313436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