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настолько могущественен? Он что, действительно способен видеть то, что постоянно находится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Цышэна вмиг расширились. В них промелькнуло едва уловимое удивление, смешанное с тревогой. Кончики его пальцев замерли на рисовой бумаге, слегка помяв край. В конце концов, он открыл рот, чтобы что-то сказать, но тут же плотно сжал губы. Поразмыслив с добрую минуту, он отбросил мысли о расспросах и продолжил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пытался прозреть вашу судьбу, но обнаружил лишь густой туман, скрывающий всё от глаз. Прошу простить мою дерзость. Позже, когда вы помогли тому человеку избавиться от призрачного плода, я почувствовал глубокий стыд. Я знаю, что ваше пребывание здесь — это редчайшая удача, которую мне вряд ли доведется встретить еще раз в жизни, но я не могу руководствоваться лишь собственным эгоизмом.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моргнул. Гадание — дело обыденное, и он ничуть не винил настоятеля. Однако его зацепили слова о том, что пребывание Цышэна в храме — это великая удача, встретить которую почти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может сделать Цышэн? Или, вернее сказать, что он может принести этому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не удалось разгадать вашу судьбу, я чувствую, что в вас есть нечто особенное. Вы — самый чистый человек из всех, кого мне доводилось встречать. Я никогда не видел столь мягкой и милосердной судьбы, и в то же время — столь полной испытаний... — На этих словах настоятель прервал письмо, словно не зная, как подобрать продолжение. — Однако о том, кто следует за вами, мы не имеем ни малейшего представления. Знаю, это может показаться оскорбительным, но ради процветания нашего храма и возможности продолжать возносить молитвы... я вынужден с глубоким сожалением попрощаться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подвести итог, настоятель выдал Цышэну своего рода грамоту о том, что тот хороший человек, а затем вежливо попросил его убираться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такие слова настоятеля были вполне приемлемы для Цышэна. Он ни за что не хотел подставлять под удар обитателей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помедлил, а затем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как вы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настоятель медленно растянул губы в горькой улыбке. Его опущенные веки выглядели невероятно усталыми, а седая борода, которая прежде придавала ему вид мудрого старца, теперь казалась лишь признаком дряхлости.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вывел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вопрошал саму сущность, обитающую в алтарной зале, и это она открыла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Чёрный Туман, невесть с чего проявив милость, не следовал за ним по пятам. По логике, Цышэн должен был почувствовать облегчение, но, лишившись привычного ледяного присутствия, он вдруг невольно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Иссиня-черные, словно тушь, волосы скрыли ресницы, и лишь в глубине глаз, подобных холодным звездам, мелькнуло смятение. Он спросил, почти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спросить... есть ли какой-то способ... заставить Его перестать преследовать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Цышэна машинально коснулись мешочка с талисманом, который велел носить с собой тот человек в черном. Внутри лежал клок абсолютно черных волос, чьих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он не мог выбросить этот талисман. Он чувствовал себя пациентом, который пришел к врачу, но скрыл от него возможный аллерген. Ему оставалось лишь надеяться на лучшее и верить объяснениям Системы, выбирая метод, который лечит лишь симптомы, но не саму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совершал ничего дурного, поэтому мне достаточно просто найти способ, чтобы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на мгновение замер. Его обвисшие веки дрогнули, он с усилием распахнул глаза. В мутных белках отражались бесконечная сложность и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кисть, он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известно, что помимо кланов Янь и Чжао существует еще один, всегда ведущий уединенный образ жизни? Этот род обладает самой могущественной силой. Если вы хотите, чтобы Он оставил вас в покое, найти этот клан — пожалуй,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этот уединенный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встретить человека в пустыне после нескольких дней пути, а тот сказал бы: Ты хочешь пить? Так просто попей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не то чтобы не знал, что нужно пить воду, — вопрос был в том, где ее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загнанному в угол олененку, Цышэн с жалобным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поинтересоваться, как же мне найти этот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решив довести дело до конца, не стал увиливать и быстро набросал: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семья Сяо устраивает банкет. Изначально они планировали собрать несколько знатных семей, поэтому я владею некоторой информацией. Вы можете отправиться из нашего храма, а точное местоположение я сообщу вам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наконец выдохнул, чувствуя, как камень свалился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он задумался о другом. Если уж в храме Ляошань знают о предстоящем банкете семьи Сяо, то клан Янь, будучи одной из влиятельных семей, не мог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развивался сюжет, Цышэн мог догадаться: Отец Янь и Янь Ци поссорились, Янь Ци упорно не желал возвращаться домой, чтобы помириться, и теперь все вокруг его сторонились. Он вряд ли пойдет на банкет этого скрытного клана ради репутации семьи Янь. А глава клана Янь всё еще был в командировке, и неизвестно, сколько она продлится — похоже, некому из клана Янь было отправиться на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что удача сама шла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быстро просмотрел в памяти информацию из сюжета. О банкете такого рода там не упоминалось, но пушечное мясо, роль которого он играл, было весьма амбициозным: он не только управлял компанией вместо Янь Ци, но и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уже перестал чинить козни главному герою, так что пойти на банкет вместо него не вызывало у него никакого внутреннего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 легкость. Встав, он низко поклонился настоятелю, заодно принося извинения за инцидент с изваянием Будды: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Пойду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сандала, висевший в воздухе, словно застывший туман, пришел в движение, когда с улицы потянуло свежим запахом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очнулся от раздумий, кивнул и поднялся, чтобы вместе с ним выйти из кабинета. Ученики, занятые своими делами, заметив их, с любопытством вытянули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из них подошла к настоятелю, а другие, не желая расставаться с Цышэном, с грустным вздохом принялись помогать ему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http://bllate.org/book/22196/2313442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