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внизу, где раньше царил шум, уже сменилась полным безмолвием. Цышэн, ориентируясь на свои внутренние биологические часы, понял, что время уже позднее. Он осторожно поднялся, прошел через комнату и, подойдя к окну, выглянул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клонило в сон, но, поскольку при дежурстве у гроба спать было нельзя, он изо всех сил растер щеки и, не отрывая взгляда от двора, принялся слегка похлопывать себя по лицу,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Лу Яньянь и остальными только пришли, у входа в дом семьи Сяо повсюду висели белые погребальные полотна, а вокруг источали густой аромат белые цветы — всё вокруг дышало мрачной атмосферой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возможно, из-за красного света задних фонарей чьего-то автомобиля или чего-то еще, весь двор окрасился в алый цвет. Этот красный казался пугающе ярким, ослепляющим, смешанным с чернотой, скрытой в тенях, и въедался в сознание,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было похоже это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до боли знакомым, и в то же время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покачал головой. Если всё обстоит именно так, как он подумал, то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сомнения уже давно терзали его. В конце концов, никто не устраивает поминальный зал в спальне. Особенно такая влиятельная семья, как Сяо — они могли бы без проблем выделить место хотя бы в заднем саду. Но семья Сяо поступила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тот парень ушел и Цышэн остался в спальне-усыпальнице один, он внимательно осмотрел гроб. Неизвестно, из какого материала он был сделан, но выглядел необычайно изысканно и архаично. Темные узоры переплетались с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восхитился тем, с какой роскошью богачи относятся даже к гробам, вежливо отвел взгляд и тихо уселся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одном месте несколько часов, Цышэн почувствовал, что больше не может — его хрупкое тело затекло от долгого сидения, поэтому он и встал, чтобы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зародилось странное чувство диссонанса, которое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вздохнул, отгоняя бесцельные мысли. Возвращаясь от окна, он случайно задержал взгляд на человеке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точно так же, как на фотографии — нет, даже более мрачно и красиво. Казалось, небеса были к нему особенно благосклонны: даже после смерти молодой господин семьи Сяо сохранил глубокие черты лица и естественный цвет губ. Если не считать бледности, он почти не отличался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мужчина спокойно покоится в гробу, легко было поймать себя на мысли: а не жив ли он? Цышэн не стал исключением. Испытывая жалость и сожаление, он не удержался и сделал шаг вперед, чтобы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волосы мужчины были мягкими и чистыми, от них, казалось, исходил едва уловимый аромат. Воротник рубашки был застегнут безупречно, выступающий кадык выглядел пугающе сексуально, а ниже открывался вид на широкую,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даже немного помедлил. Присмотревшись пару секунд и убедившись, что грудная клетка не вздымается, он со смешанными чувствами опустил взгляд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не носят погребальных саванов, поэтому на господине был надет костюм настолько дорогого бренда, что Цышэн даже не смог его определить. Ткань жилета была идеально отглажена, но в области живота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пуговица посередине была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для удобства или красоты, последнюю пуговицу жилета не застегивают, но чтобы была расстегнута средняя — это ведь неправильно? Неужели те, кто одевал господина Сяо, были настолько небрежны, что не проверили даже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разум Цышэна словно окутал туман. Он почти не раздумывал — рука сама потянулась, чтобы застегнуть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протянул пальцы, но тут же отдернул их,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 мгновение прояснилось. Он заколебался: стоит ли ему вмешиваться? Но если он не обратит на это внимания, господин так и уйдет в неопрятном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голове, только что подстрекавший его,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 ему,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звучал еще более вкрадчиво, полностью завладев вниманием Цышэна.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про себя извинения за беспокойство, Цышэн протянул руку. Его тонкие белые пальцы с едва заметными голубоватыми венами отчетливо выделялись на фоне темного костюма. Он действовал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застегнул пуговицу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специфической формы гроба, когда он отдергивал руку, он случайно задел край, и его теплая кожа соприкоснулась с ледяным, как лед, запястьем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Цышэн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отпрянуть, но почувствовал, что теряет равновесие. Он не осознал, что это запястье в гробу внезапно схватило его за ладонь — он лишь подумал, что от страха случайно ухватился за что-то,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я схватил его за руку, пока застегивал пуговицу? — Цышэн мысленно выругал себя за неуклюжесть. Но когда он попытался осторожно высвободить ладонь, то вдруг обнаружил, что человек, который только что лежал неподвижно, начал подниматься, следуя за движением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слово оживший мертвец. Это было до дрожи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постарался сохранить самообладание. Он закусил губу и посмотрел на господина Сяо: казалось, тот поднялся лишь потому, что Цышэн его потянул. Ведь глаза мужчины по-прежнему были закрыты, а грудь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мертвецы тяжелые как камень, а Цышэн, будучи болезненным и хрупким юношей, вряд ли смог бы поднять взрослого мужчину. Но он не успел об этом подумать: с бешено колотящимся сердцем он протянул вторую руку, придержал приподнявшуюся половину тела мужчины и, встав на цыпочки, осторожно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затаил дыхание и выдохнул, только когда закончил. От мужчины не исходило никакого жуткого трупного запаха — напротив, от него веяло лишь тонким, архаичным ароматом сандала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