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сидели двое: один — в белоснежном одеянии, другая — в нежно-розовом. Вместе они смотрелись невероятно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удивлением смотрел на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достала из своего пространственного хранилища несколько флаконов с пилюлями и расставила их на столе. Достав из одного пузырька круглую пилюлю, она поднесла её к губам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почувствовал тепло у самых губ, а его ноздрей коснулся густой, резкий запах лекарственной горечи. Поморщившись, он с явным неодобрением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Нянь-бао, хорошее лекарство всегда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ошеломлённо уставился на пилюлю в её руке. Он подумал, что никакое снадобье не может быть настолько горчайшим: он ведь его даже не попробовал, а от одного лишь запаха уже сводило челюсть!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юноше опомниться, Сун Цин сжала пальцами его подбородок и протолкнула пилюлю ему в рот. Прежде чем он успел прийти в себя, она отправила вслед ещё одну, а затем и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пошарила где-то рядом, непонятно откуда достала засахаренный фрукт и тут же скормила его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совершенно естественным видом поцеловала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нахлынувшей во рту невыносимой горечи всё лицо юноши сморщилось.Его поочерёдно оглушили невыносимая горечь, сладость цукатов и этот внезапный поцелуй. Юй Нянь совершенно растерялся и сидел с наивно-озадаченным видом. Его щёки слегка порозовели, но он не смел проронить ни слова, со страхом ожидая, что его снова заставят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каким жалким и трогательным выглядел её крошка, сжавшийся в её объятиях после неожиданного поцелуя, Сун Цин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вернулось к самому началу»,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приступать к делу и всё объяснить Нянь-бао.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Нянь-бао, прости. Я совсем забыла, что ты переродился и ничего обо мне не помнишь, — сказала Сун Цин, потянув к себе юношу, который тихонько пытался выскользнуть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попытке сбежать, юноша густо покраснел от смущения. Его чистые тёмные глаза уставились прямо на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Нянь-бао?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лицо сокровища, лежащего у неё на груди, Сун Цин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Нянь-бао, когда-то ты был юным небожителем. Но я не смогла уберечь тебя... Ты получил тяжёлые ранения, твоя душа раскололась на части, и тебе пришлось переродиться в смертном мире, чтобы постепенно восстановить её.В Мире Демонов царит закон силы: уважением пользуются лишь сильнейшие.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Сун Цин, занимавшая пост Повелителя Демонов, хоть и редко бывала в родных землях, гремела на весь Мир Демонов. Она была молода, горяча, отличалась гордым и своенравным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Мире Демонов преклонялись перед мощью, сама Сун Цин, будучи Повелителем Демонов, страсть как любила сходиться в поединках с сильными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статус Повелителя Демонов не позволял ей бросать вызов кому попало по первому капризу.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Сун Цин и одерживала победы в схватках, сама она неизменно получала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Юй Нянь пострадал именно потому, что угодил в чужие сети и был вынужден сойтись с кем-то в поединке прямо в Мире Демонов, из-за чего Сун Цин и опоздала вовремя прийти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сердце Сун Цин сжималось от боли, терзаемое жгучим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Няня мелькнул золотистый отблеск, уголки глаз покраснели, и он срывающимся, полным слез голосом произнес: — Тогда почему ты не пришла раньше? Когда молния била по моему телу,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жил в Мире Богов не зная забот и печалей. Встретив Сун Цин, Юй Нянь всегда был окружен ее защитой и заботой, он никогда прежде не ведал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прижатым к земле Божественной Молнией Девяти Небес, он остался совсем один и чувствовал себя совершенно беспомощным. Мать с самого детства не обращала на него никакого внимания, с младых ногтей он рос болезненным и целыми днями не вставал с постели, а коварные замыслы Второстепенного супруга Ли… Все накопившиеся в сердце обиды в этот миг рухнули, и он бросился в объятия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сначала прижала к груди сжавшегося в комочек от обиды сокровища и прошептала: — Прости, Нянь-бао, это моя вина, я не должна была приходить так поздно… Нянь-бао,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недоумением посмотрела на Нянь-бао, который одновременно зарывался лицом ей в грудь и горько плакал: — Нянь-бао, к тебе что, вернулась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обиженно обнял Сун Цин за шею, положил голову ей на плечо и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безумно обрадованная Сун Цин крепко-накрепко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словно что-то вспомнив, она бросила свирепый взгляд в угол комнаты, где Сяо Хэй старался казаться как можно менее заметным, и подозрительно спросила: — Разве ты не говорил, что после перерождения и новой реинкарнации память не сохраняется?Сяо Хэй замялся: Хозяин, а ты не думал, что пилюль для восполнения сущности было слишком много, из-за чего маленького хозяина просто перекормили?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смущенно кашлянула и снова спросила: А это не навредит здоровью Нянь-бао?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почесал затылок: Пилюли восполнения сущности подпитывают первородный дух, так что вреда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строго произнесла: Что значит должно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торопливо пояснил: Просто до сих пор никто не принимал по три штуки подряд, так что и я не знаю, могут ли быть какие-то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восполнения сущности — это эликсир, способный мгновенно исцелить расколотую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не могла полностью восстановить душу Юй Няня из-за особенностей его повреждений, а лишь слегка залечила её, благодаря чему и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про себя подумал: Хозяин, да всё потому, что ты у нас баснословно богат. В свое время Верховное Божество Юнь Цин сварил всего шесть пилюль восполнения сущности, три из которых ты забрал себе, а теперь скормил их все разом маленькому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Сун Цин мгновенно приняла серьезный вид и, тут же открестившись от собственных слов, посмотрела на Сяо Хэй: Ладно, здесь ты больше не нужен, ступай охранять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Сяо Хэй повернулся, захлопал крыльями и вылетел за дверь, а затем плюхнулся попой на порог и пробурчал: Хозяин, ты просто используешь меня и выбрасываешь. Это ведь я помог тебе отыскать маленького хозяина, а ты теперь выгоняешь меня сторожить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столько обиды, сколько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жалобное бормотание Сяо Хэя и глядя на этот круглый черный комок, сидящий на пороге, Сун Цин взмахнула рукавом — створки захлопнулись, и сидевшего на пороге Сяо Хэя отбро、сило ударом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сидевший у нее на руках, поднял голову и, глядя на комично барахтающегося в воздухе отлетевшего Сяо Хэя,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Хэй, которого дверь сдула прямо в полет, услышав этот смех, окончательно замкнулся в себе.Юй Нянь слегка ущипнул Сун Цин за ухо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Владыка Демонов, почему ты пришла за мной только сейчас? Почему опоздала на столько лет? Признавайся, завела себе другую маленькую крошку?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Цин, чьё ухо всё ещё было зажато в его пальцах, с нежностью на лице поцеловала бледное личико Юй Няня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хватает и одной крошки в твоем лице. А опоздала я потому, что ходила мстить за нашего Нянь-бао.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Юй Няня от поцелуя покрылись стыдливым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Сун Цин, Юй Нянь перевел руку с её уха на шею, обнял её и, прижавшись головой к её плечу, жалобно, мягким и плачущим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обижали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Цин отразилась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заставила их заплатить за это. Не бойся, теперь я здесь, и больше никто не смеет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развела его ноги по обе стороны от своего тела, посадила к себе на колени, прижала к груди и принялась успокаивающе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обиженно прижался к Сун Цин. Его черные глаза, затуманенные обидой, наполнились слезами, и он молча лежал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тихонько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его голос стал совсем слабым и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 Демонов,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глаза и бледное лицо Юй Няня, Сун Цин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уложим Нянь-бао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подняла Юй Няня на руки, уложила на белоснежное шелковое одеяло и бережно укрыла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хрупкий юноша полуприкрыл глаза, его ресницы слегка подрагивали. Он сжался в комочек под одеялом и одной рукой крепко держал Сун Цин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мягко баюкала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Нянь-бао, умница,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распахнул влажные от слёз глаза, заморгал, потянул Сун Цин за рукав и, затягивая на постель,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Великая Владыка Демонов спала со мной.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юноша полуприкрыл глаза,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тут же забралась на кровать и принялась легко похлопывать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моя радость, Великий Владыка Демонов рядом,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http://bllate.org/book/22197/2313575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