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 болью в сердце смотрела на Нянь-бао, который, тихонько поскуливая, прижался к её шее. Она так сильно винила себя, что готова была отвесить себе пару пощёчин, но вместо этого протянула руку и принялась медленно массировать ему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Юй Нянь теснее прильнул к ней. Он положил свою маленькую ладонь поверх руки Сун Цин, словно боясь, что она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стало заметно легче, он едва не заснул от наступившего комфорта, но всё же приоткрыл глаза и изящно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 Демонов, я сонный, — пробормотал Юй Нянь сонным голосом. — Хочу, чтобы ты поспала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поспешно подхватила Юй Няня на руки, отнесла к кровати и аккуратно уложила, укрыв одеялом. Затем она легла рядом, поцеловала его в лоб, повернула к себе спиной и, обняв, продолжила бережно поглаживать его вздувшийся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Юй Нянь развернулся, обхватил Сун Цин за талию и уткнулся лицом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прервался. Сун Цин посмотрела на своего малыша, который даже во сне хмурился от боли, и с беспомощной улыбкой прошептала ему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Нянь-бао, я массирую тебе живот, чтобы боль ушла, повернись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пришлось самой осторожно развернуть его. Одной рукой она зафиксировала его ладони, перекинув свою руку через его плечо, а другой продолжила разминать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недовольно поморщился, приоткрыл глаза, и его веки тут же покраснели. С обиженным видом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 Демонов, хочу, чтобы ты меня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Нянь-бао, если помассировать животик, боль пройдёт, и я сразу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совсем не больно, не веришь — потрогай сама, — тут же отозвался Юй Нянь, потянув руку Сун Цин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Цин легла на мягкий, слегка выступающий от переедания животик. Она сделала ещё несколько движений, ощущая его тепло под ладонью. Глядя на бледное лицо Юй Няня, она склонилась и поцеловала его в бесцветные губы,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ещё немного,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массаж. Юй Нянь, смущённый поцелуем, крепко зажмурился, его лицо залил румянец, но возражать он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почувствовав, что животик стал мягким и ровным, Сун Цин уже хотела убрать руку, как вдруг тот, кто только что лежал к ней спиной и казался спящим, резко повернулся, обнял её за талию и снова уткнулся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Цин, не в силах сдержать улыбку, обняла его и, похлопывая через одеяло по спине,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замечала, что ты такой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чуть приподнял голову 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Просто кровать слишком жёсткая, а не потому, что я к тебе липну.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прислушалась к своим ощущениям — кровать и вправду была жестковата — и поспешно прижала его к себе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Нянь снова зябко зевнул, его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Великий Владыка Демонов, тебе запрещено разговаривать, — властно произнёс он, прикрыв своими тонкими бледными пальцами рот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мой хороший, — терпеливо прошептала она, продолжая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Юй Няня выровнялось, став глубоким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организм и так был ослаблен болезнями, а после целого дня голода и сильных переживаний, сопровождавшихся слезами, то, что он продержался до этого момента, было уже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смотрела на мирно спящего в её объятиях человека и нежно поцеловала его в бледную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