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рассудил, что для Цзи Байбая, который впервые соприкасается с мирами, лучше всего выбрать начальный уровень. В конце концов, деньги зарабатываются постепенно, как и долги отдаются (да, всё верно, он по уши в долгах).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я подобрал для тебя мир с фоном, похожим на реальность. Поскольку тебе предстоит войти в него в новом обличье, нужно настроить внешность. Давай, создай на синем экране свой идеальный образ! — Туаньцзы был очень горд собой. Во всем Департаменте пространств таких мастеров по созданию внешности было всего трое, и он — один из них. И пусть он в долгах, это сущая мелочь, которую скоро удастся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Байбая засияли. Его пушистые кошачьи лапки забегали по синему экрану, и вскоре перед ним предстал желанный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с легкой дымкой, длинные ресницы, маленький изящный носик и крошечные розовые губки. Для волос Цзи Байбай выбрал свой любимый цвет — белый. Он был уверен: это самое прекрасное воплощение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раз-два, тут же создал личность и предысторию, превратил Цзи Байбая в сгусток сознания, забросил в мир и замер в ожидании богатого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почувствовал головокружение. Открыв глаза и увидев вокруг незнакомую обстановку, он испугался. Он находился в густой чаще леса, а тело, казалось, было ранено: острая боль в голени пронзила сознание, мгновенно вытесняя все мысли, и глаза Цзи Байбая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ножка так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поспешно отозвался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злодей скоро появится. Пользуйся моментом, изучи предысторию и общий ход событий, отвлекись. Я всегда рядом, в твоей голове. Если хочешь что-то сказать, просто повтори про себя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кивнул и закрыл глаза, принимая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совершенствования, где сосуществуют четыре стороны: Бессмертные, демоны, раса демонов и люди. Тысячи лет назад между ними разгорелась великая война, едва не расколовшая мир. Чтобы выжить, стороны подписали соглашение о ненарушении границ, и бойня прекратилась. Но в последние годы между расой демонов и миром Бессмертных начали назревать трещины, переросшие в конфликты. Бессмертные единогласно решили уничтожить расу демонов, а те, будучи от природы кровожадными и воинственными, не стали отступать. Так 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— известнейший в мире Бессмертных Бессмертный владыка Цинъя, глава первого павильона секты Бессмертных. Его уровень совершенствования подавлял даже главу расы демонов, и ему оставалось лишь сделать последний шаг, чтобы вознестись и покинуть этот мир. Но, достигнув высшей ступени, он застыл: как бы он ни тренировался, прорыва не было. Это породило в его сердце демона, а ключом к этому демону стала героиня. Она принадлежала к расе демонов, но обладала чистой душой: всегда выступала против жестокости своего клана. Если она встречала раненого зверька, то останавливалась, чтобы перевязать его, а уж если встречала совершенствующегося — помогала, лечила и, не требуя награды, уходила прочь. Она была воплощением доброты. Злодей, который изначально не имел с ней ничего общего, во время тренировки попал в засаду расы демонов. Ему пришлось прорываться с боем, он получил внутренние повреждения от удара духовной энергии и, не выдержав отката собственной силы, потерял сознание в лесу. Очнувшись, он собрался вернуться в секту, но встретил испачканную в грязи героиню. Она сразу поняла, что он ранен, и поспешно достала лекарство. В тот момент её чистый взгляд врезался в память злодея. Он хотел было забрать лекарство и уйти, но в итоге развернулся и забрал героиню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он объявил её своей новой личной ученицей. Так она встретилась с главным героем, который тоже был учеником злодея. На шее у девушки был нефритовый кулон, оставленный отцом — именно он скрывал её демоническую ци. Когда злодей лично обучал её, он узнал, что она из расы демонов. Он пришел в ярость, но, терзаемый противоречиями, в итоге решил закрыть на это глаза и стал обучать её искусству Бессмертных. Так героиня обрела силу обоих миров, что позже сыграло ключевую роль в свержении злодея. Спустя десять лет раса демонов прорвала барьер секты Бессмертных. Злодей, как сильнейший из них, встал в первых рядах. К тому времени главные герои уже были вместе, но злодей об этом не знал. Он до последнего хотел защитить мир Бессмертных, но был предан героиней: она лишила его половины силы и оклеветала, назвав предателем. Злодей был вынужден скрыться в Мире Демонов. Его внутренний демон окончательно взял верх, он пал во тьму, быстро набрал мощь, сверг главу расы демонов и снова пошел войной на Бессмертных, в конечном итоге решив взорвать себя и уничтожить весь мир. На этом сюжет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был в полном замешательстве. Его нынешняя роль — только что принявший человеческий облик кот-демон. Из-за нестабильной ситуации клан котов-демонов решил переселиться, но по пути Цзи Байбай отбился от своих, получил ранение и потерял сознание в траве неподалеку от злодея. Будучи новорожденным духом, он не знал, что делать, и мог лишь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Байбая снова покраснели. Ему было очень больно. Его голень пострадала, когда во время бегства за ним погнался лев. Он выбился из сил, и только после того, как лев вцепился ему в ногу, он смог убить зверя. Да, всё верно, в этом мире он всё еще был лишь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http://bllate.org/book/22198/2313856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