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однажды уже бывал в задней части горы, когда проголодался, но тогда стояла темень, и он не успел толком рассмотреть местность. Оказалось, что там есть пещера — место, где Мо Цин предавался медитации. Перед входом в неё бежал ручей, а рядом раскинулось сочное зелёное поле. Какая-то птица суетилась среди грядок, а две кружащие бабочки присели на один из стеблей. Вдруг Цзи Байбай услышал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Цюэ, опять нашествие вредителей? — спросили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захлопала крыльями и опустилась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Чирикаю вам, до смерти меня довели! Этот кузнечик целыми днями охотится за моими лекарственными травами, мечтает съесть Бессмертное снадобье, чтобы повысить уровень совершенствования и принять человеческий облик. Никак не могу его поймать! Вы, двое, помогите мне отыскать, где он прячется!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взмыли в воздух, покружились друг вокруг друга и устремились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— целый кувшин нектара бессмертных,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широко открыл глаза и подошёл к жёлтой птице. У неё на кончиках крыльев белели пёрышки, а сама она была ярко-золотистой.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случайно не знакома с фениксом? От тебя несёт огнём, аж в носу щиплет, — Цзи Байбай легонько ткнул пальцем птицу в спину, и та в испуге заметалась.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 Кто ты такой? Бессмертный... бессмертный! — Хуан Цюэ взлетела повыше и только тогда заметила, что за спиной Цзи Байбая стоит Мо Цин — бессмертный, который когда-то спас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Цин, отлично понимавший птичий язык,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Цюэ, это кот-демон. Байбай, я привёл тебя сюда не только для знакомства. Достопочтенный хочет дать тебе одну траву для Очищения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Цюэ! Кузнечик на цветке нарцисса! — раздалось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 мгновение ока исчезла из виду. Когда Цзи Байбай снова её нашёл, она уже держала в клюве зелёного кузнечика, который отправился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серые бабочки опустились Цзи Байбаю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исходит сигнал, который нам не очень нравится. Ты какой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невинно потыкал пальцем в усики одной из бабочек: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самый красивый кот на свете. Помню, я охотился на существ, похожих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бабочки в ужасе разлетелись в разные стороны. Цзи Байбай рассмеялся так, что на глазах выступили слёзы. В это время Мо Цин вырвал с грядки травинку и протянул её Цзи Байбаю.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понюхал её — пахло лишь свежей травой, никакой опасности он не учуял. Успокоившись, он сунул растение в рот, прожевал и проглотил. Никакого дискомфорта не возникло, и Мо Цин повёл его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пещерой находился источник с кристально чистой водой. От него поднимался тёплый пар, окутывая поверхность туманом и придавая месту особую, неземную красоту. Цзи Байбай послушно вошёл в воду. Его пальцы коснулись источника, пошли круги, и он медленно погрузился целиком. Вскоре над водой осталась только его пушистая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Байбаю стало так хорошо, что он зажмурился. Мо Цин сел на краю источника в позу лотоса: он знал, что Очищение костного мозга принесёт котёнку немало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Байбай нахмурился. Острая, пронизывающая боль пронзила его сердце. Стало невыносимо, он попытался подняться, но невидимые оковы не дали пошевелиться. Затем пришло ощущение, будто кости дробят в порошок. Цзи Байбай заплакал, жалобно мяукая, пытаясь хоть как-то выразить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словно разрывались, мышцы перекручивались, внутренние органы будто смещались со своих мест — всё тело разбирали и собирали заново. От сдавленного скуления он перешёл на срывающийся, хриплый крик. С кожи Цзи Байбая начала сочиться чёрная жидкость с омерзительным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перестал медитировать и с тревогой наблюдал за извивающимся в воде существом. Его сердце сжималось от жалости, он боялся, как бы чего не вышло. Очищение — процесс долгий, обычно он занимает три дня. Самое страшное — первые два, потом боль становится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Мо Цин покинул заднюю часть горы, поручив присматривать за Цзи Байбаем птице Хуан Цюэ: в Павильоне Пьяного Бессмертного случилось нечто важное, требующее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действующим лицом оказался ученик Мо Цина — Гу Сыюй. Пытаясь защитить Сяо Суюй, он вступил в ожесточённую схватку с прямым учеником хозяина Павильона. Тот был отшельником, обожающим вино, и редко показывался людям, но его мастерство лишь на один уровень уступало мастерству Бессмертного владыки Цинъя. В этот раз он появился лишь потому, что его любимого старшего ученика тяжело ранили, и от гнева у него чуть не отвалились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с холодным безразличием посмотрел на Гу Сыюя. Если бы не угроза покончить с собой, брошенная главой ордена, он никогда не взял бы его в ученики. Раньше тот вёл себя тихо, но после того, как спас Сяо Суюй,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Сыюй, причина? — Мо Цин хотел знать правду, хотя драка и не красила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Сыюй вытер кровь с уголка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 прощения. Сегодня я повёл младшую сестру Сяо на арену посмотреть на поединки других учеников, чтобы она могла чему-то научиться. Но Хэ Гуанъяо начал приставать к ней, я не сдержался и вызвал его на бой. Он ранил меня скрытым оружием, я разозлился,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нахмурился. Когда это Гу Сыюй стал таким вспыльчивым? Теперь ему стало ещё любопытнее, что же из себя представляет Сяо Суюй. Как только Цзи Байбай закончит Очищение, он обязательно присмотрится к ней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Суюй, прячась за спиной Гу Сыюя, со слезами на глазах рискнула выглянуть лишь тогда, когда увидела Мо Цина. Дрожащим голосом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бы ни был неправ старший брат, прошу, позвольте ему сначала залечить раны, а после я приму любое ваше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Павильона Пьяного Бессмертного не унимался. Он категорически отрицал использование учеником скрытого оружия, обвиняя Мо Цина в плохом воспитании. Не желая затягивать разбирательство, Мо Цин достал флакон с лучшими пилюлями бессмертия и протянул их отшельнику, тот неохотно умолк. Только Мо Цин собрался вернуться на гору, как глава ордена вызвал обоих в павильон, заявив, что не желает разлада между столь могущественными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Цину пришлось идти вместе с отшельником. Гу Сыюй сжал в руке фарфоровый флакон, а Сяо Суюй, нервничая, отвела его в жилые покои учеников. Уложив его спать, она вспомнила, что на задней горе есть бесхозное «дикое поле с травами», и решительно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http://bllate.org/book/22198/2313864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