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Шо общался с Системой, в больнице завершились мероприятия по его спасению. Он отозвал марионетку и лег обратно в кровать. Чтобы раны выглядели правдоподобно, он не стал снимать иллюзорную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за эти несколько часов едва не сошли с ума от беспокойства. Увидев, как Су Шо вывозят из операционной, они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брат? — Су Цзин, человек, который обычно сохранял невозмутимость даже при виде рушащихся гор, сейчас смотрел на врача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 господином все в порядке. Хотя он получил удар по голове, он успел вовремя увернуться, поэтому серьезных повреждений удалось избежать. Лишь легкое сотрясение мозга, нужно просто отдохнуть некоторое время, — ответ врача немного успокоил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все еще спящего юношу, они все равно чувствовали себя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Божественного сознания Су Шо ощущал реакцию своих братьев, но, чтобы подыграть тем, кто задумал причинить ему вред, он пока не мог прийти в себя. Иначе Сун Цзе, узнав, что он очнулся, мог испугаться и не решиться на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он предполагал: в тот же вечер в палате появилась подозрительная медсестра, чтобы разведать обстановку. Поскольку Су Шо догадывался, что покушавшийся может вернуться, он еще днем окутал всю больницу своим Божественным сознанием, запомнив каждого врача и медбрата. Поэтому он прекрасно помнил, кто из персонала настоящий,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злоумышленник хотел подготовиться основательнее, поэтому в первую же встречу нападать не стал. В течение недели «медсестра» приходила в палату, выжидая время, когда там никого не будет, и лишь убедившись в безопасности,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карпом кои, прожившим тысячи лет и обретшим разум, Су Шо, пусть и не мог предсказывать собственную судьбу, обладал инстинктивным чутьем на опасность. Поэтому за день до планируемого нападения он уже был готов к встрече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 палату вошла медсестра, толкая перед собой тележку с лекарствами — она выглядела в точности как настоящий медицинский работник. К тому же она каждый вечер обходила палаты, поэтому охрана за дверью, не заподозрив подвоха, без колебаний пропустила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лежащего без сознания Су Шо, и на ее лице заиграла зловещая улыбка. Достав особый флакон, она набрала жидкость в шприц и уже собралась вонзить иглу в руку юноши, как вдруг чья-то рука перехватила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подняла глаза и увидела, что юноша, который должен был спать, смотрит прямо на нее. Только зрачки его были не черными, а ярко-золотисто-красными. В следующее мгновение ее мозг словно заволокло туманом, мысли спутались, и она в оцепенении уставилась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простейшее заклинание из мира совершенствующихся. Оно не обладало мощью техники порабощения души, но заставить обычного человека говорить правду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она с отсутствующим взглядом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семьи Сун,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приподнял бровь. Этот мерзавец Сун Цзе действительно решил подставить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— в голосе Су Шо зазвучал упрек. — Говори, кто на самом деле тебя прислал!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Лжемедсестра занервничала, ее охватило беспокойство. Она несколько раз открывала и закрывала рот, но не могла вымолвить ни слова. Су Шо сразу понял: эта женщина проходила специальную подготовку, она не так легко поддается внушению. Похоже, у Сун Цзе припасено немало грязных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ей суждено было попасться в руки Су Шо, ведь он использовал не обычный гипноз. Терпение юноши заканчивалось, и он произнес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женщина вздрогнула всем телом и наконец выдала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Сун Цзе заставил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Сун Цзе и кем он тебе приходится? — Су Шо включил запись на телефоне, чтобы собрать достаточно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 Сун Цзе — молодой господин семьи Сун, — ее глаза все еще были затуманены, но в голосе сквозило обожание. — Я — его правая рука, он сам меня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не стал тянуть время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приказал тебе отравить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поджала губы, явно сопротивляясь, но сила заклинания оказалась сильнее. Она была вынуждена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боролся со старшим братом семьи Су за участок земли. Это проект под патронажем правительства, и если бы старший господин Су захотел, то победил бы. Поэтому господин решил устранить младшего брата семьи Су. Пока он не придет в себя, старшему господину Су будет не до работы, и земля достанется нам. К тому же… — она изо всех сил сжала губы, пытаясь остановить себя, но проиграла, — если младший господин Су не очнется, семья Су решит, что это дело рук Сун Юя, и тогда он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последнее слово, она обессиленно повалилась на бок, с грохотом опрокинув тележку с лекарствами. Звук падения мгновенно встревожил охрану, и те ворвались в палату, где увидели лежащую на полу медсестру и… уже очнувшегося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братья Су прибыли в больницу. Увидев, что Су Шо пришел в себя, даже всегда сдержанный Су Цзин не смог сдержать слез. Су Шо посмотрел на него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все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Цзина, Су Шо почувствовал, как сердце сжалось от жалости. На самом деле он не то чтобы не хотел сообщать брату, что очнулся, просто боялся, что если кто-то узнает об этом раньше времени, он упустит Сун Цзе. А пока этот мерзавец, способный на любую подлость, был на свободе, Су Шо не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напугал меня, — Су Цзин подавил эмоции и крепко потрепал Су Шо по голове. — Я не запрещаю тебе быть фанатом, но нельзя же ради этого жизнью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виновато улыбнулся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 это не было случайностью. И никто не охотился за моим кумиром. Это была ловушка, специально расставленная для меня тем, кто слишком хорошо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http://bllate.org/book/22199/2314158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