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касается вашей личности, то вы — тот самый человек, который должен был погибнуть в этой аварии, загнав Господина Хозяина в ловушку, — Система, просматривая данные, добавила: — Однако не волнуйтесь. Из-за вашего появления мировая линия изменилась, и вы не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хочу дать вам подсказку: обязательно остерегайтесь своего ассистента. Согласно данным, хотя этот человек был нанят вашим отцом для помощи в быту, он уже подкуплен Сун Цзе. Боюсь, что в смерти прежнего владельца тела этот ассистент сыграл не последнюю роль. Но так как вы заранее связались со своими тремя братьями, вам удалось избежать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должны были развиваться события в оригинальном мире, Система не удержалась и осуждающе цокнула языком. Люди были до того бессердечны, что решились на убийство лишь из-за отказа подчиниться скрытым правилам индустрии. Есть ли у них вообще хоть капля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Буду осторожен с этим ассистентом. Как только меня выпишут из больницы, я первым делом его уволю, — Су Шо был самым любимым ребенком в семье Су, поэтому у него были все основания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 увольнении ассистента, если бы он захотел, он мог бы в любой момент сорвать текущие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Хозяин, сейчас я должен выдать вам первое задание. Задание первое: помочь кинозвезде Ци Хэну выбраться из нынешней сложной ситуации, — Система сразу же сообщила о задании, призывая Су Шо поскорее приступить к делу. — Выполнив его, вы получите очки и откроете торговый центр, что значительно упростит выполнение будущих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был полон энтузиазма — она искренне радовалась тому, что может быть полезна Су Шо. Но в следующую секунду её пыл охладили: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возлагаю больших надежд на очки и торговый центр. Разумеется, не потому, что твои товары плохи, а потому, что, если всё пойдет по плану, мне вряд ли что-то из этого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карпом кои, принявшим человеческий облик, Су Шо меньше всего нуждался в удаче. Услышав такой ответ, Система тут же приуныла.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расскажи-ка мне, что происходит в сети? — из-за плохого состояния тела и недостаточного знакомства с современными реалиями он пока не понимал, что случилось, но, судя по всему, разразился серьезный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 только в интернете, но и в семье Сун творился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не находил себе места. Изначально он хотел лишь проучить Ци Хэна и совсем не планировал втягивать в это Су Шо. Даже при всей своей неприязни и зависти, у него не хватило бы смелости поднять руку на Су Шо: семья Сун сейчас не могла тягаться с семьей Су.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наслышан о том, что семья Су начала свой путь еще во времена милитаристских войн, и методы их обогащения тогда были, мягко говоря, не самыми чистыми. Хотя за эти годы они полностью отмыли свою репутацию, дед Су до сих пор поддерживал связи с криминальным миром. Если бы Сун Юй действительно посмел навредить Су Шо, то не только он сам, но и вся семья Сун была бы обречена. Он боялся даже помыслить о том, чтобы впутать Су Шо в свои дела, даже если бы это стоило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его опасения были оправданы. Он никак не ожидал, что после инцидента все три брата из семьи Су приедут в больницу в полном составе. Увидев эту картину, Сун Юй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методах старшего брата Су знали все в индустрии. Хотя на вид он был элегантным и утонченным, в действительности это был человек с жестоким и черствым сердцем — тех, кто переходил ему дорогу, ждал печальный финал. Несмотря на то, что в последние годы он отошел от дел и занимался лишь корпорацией Су, одного воспоминания о нем было достаточно, чтобы Сун Юй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внимание всех трех братьев было приковано к Су Шо, иначе Сун Юй, скорее всего, прямо на месте упал бы на колени перед Су Цзином. Он до сих пор помнил ледяной взгляд Су Цзина, когда тот процедил: — Сун Юй, лучше бы тебе не попадаться мне, если выяснится, что ты причастен к этому делу. Иначе я заставлю всю твою семью Сун заплатить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Бить змею нужно в самое сердце, а для Сун Юя семьей Сун была всё — это был его капитал, позволявший вести себя высокомерно в шоу-бизнесе. Лишившись поддержки семьи, он превратился бы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никак не мог взять в толк: в тот день всё было просчитано до мелочей. Он целился исключительно в Ци Хэна, и никто другой пострадать не должен был. Почему же Су Шо получил такие тяжелые травмы? Он отчетливо помнил, как двоюродный брат обещал, что это будет лишь легкий урок для Ци Хэна, максимум — небольшая царапина на лице, никакой опасности. Ведь брат знал, как сильно он дорожит Ци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размышляя об этом, он находил всё больше странностей. Двоюродный брат в этот раз был подозрительно инициативен: стоило Сун Юю обмолвиться парой слов, как тот тут же вызвался всё устроить, обещая сделать всё безупречно. В итоге случился провал, который мог погубить его и всю семью Сун, в то время как двоюродный брат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крепла уверенность: здесь что-то не так. Сун Юй решился позвонить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мне нужно с тобой поговорить, — Сун Юй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выложил всё как есть: как он влюбился в Ци Хэна, как, получив отказ, в ярости рассказал обо всем двоюродному брату, и что тот предпринял после этого. Выслушав сына, отец едва не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вообще есть голова на плечах? Что ты натворил? Я же предупреждал тебя: если уж решил крутиться в шоу-бизнесе, веди себя достойно, не лезь в грязные дела! А ты что? Решил завести себе содержанку? Сун Юй, я явно переоценивал твои способности! — Отец Сун чувствовал, что от выходок младшего сына у него вот-вот подскочит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Сун Юя был старший брат, отец не возлагал на младшего больших надежд. Если сын проявит себя, то они будут управлять семейным делом вместе, а если нет — он был уверен, что старший позаботится о брате-бездельнике. Поэтому он всегда баловал его. Кто бы мог подумать, что подобная вседозволенность приведет к таким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разве я не говорил тебе держаться подальше от Сун Цзе? Ты что, пропустил мои слова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 был вне себя от гнева. Он с самого начала понимал, что Сун Цзе — человек себе на уме, и его глупый сын никогда не сможет его переиграть. Поэтому он всегда был против того, чтобы Сун Юй ходил у того на поводу. Но кто бы мог подумать, что сын не прислушается к его советам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http://bllate.org/book/22199/2314160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