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это значит? Как я мог такое совершить? Может, кто-то что-то наговорил тебе, и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не желал слушать его оправдания и сразу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прекрасно знаешь, что натворил. Мне не нужны твои объяснения. Инвестиций от меня ты в любом случае не получишь. Раз уж ты считаешь, что достаточно способный и не нуждаешься в семье Сун, то разбирайся со своей компанией сам. Это больше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у тебя непомерные аппетиты, но считал, что для дельца иметь амбиции — это нормально. Однако я не ожидал, что, даже получив от нашей семьи столько помощи, ты окажешься таким неблагодарным и начнешь строить козни против меня и Сяо Юя. Он всегда считал тебя своим братом, а ты так с ним обошелся?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неважно. Ты просто бессердечный неблагодарный выродок. Зачем я вообще трачу на тебя слова? Больше не смей приходить в наш дом, мы все здесь тебе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повесить трубку. Отец Сун не хотел раскрывать, что этот человек — его сын, ведь для него в этом не было ничего хорошего. Всю жизнь он больше всего жалел о том, что когда-то по неосторожности попался в сети той женщины, оставив после себя такое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был образцовым семьянином и любящим мужем. Его совершенно не заботило, сможет ли жена подарить ему наследников. К тому же медицина сейчас развита настолько, что, даже если бы они не могли зачать естественным путем, можно было бы рассмотреть другие варианты. С женой они выросли вместе, их чувства крепли с самого детства, и, достигнув брачного возраста, они естественно соединились, став по-настоящему счастливой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после свадьбы была спокойной и гармоничной — для отца Сун это было самое прекрасное время. Он каждый день уходил на работу, а жена ждала его дома с ужином. Возвращаясь вечером и видя накрытый стол, он чувствовал, как вся усталость отступает, — это были самые счастливые моменты его дня. Многие считали отсутствие детей досадным упущением, особенно когда компания отца Сун начала стремительно расти и вокруг него стали крутиться женщины, нашептывая всякие гадости. Но он не обращал на это ни малейшего внимания. Никто не знал, что на самом деле он и сам не особо стремился к отцовству. Они были женаты всего несколько лет, он еще не успел насладиться жизнью вдвоем, а тут — какой-то ребенок-третий лишний, от одной мысли об этом становилось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никто не верил, считая, что он просто хорохорится. Особенно те женщины — они никак не могли взять в толк, как мужчина может не жаждать сына, ведь продолжение рода — заветная мечта любого. Многие пытались подобраться к нему, но все их попытки разбивались вдребезги. Однако среди них попадались и особо бесстыдные, и мать Сун Цзе была первой в этом списке. Кто бы мог подумать, что она отбросит всякий стыд, подсыпет ему что-то в напиток, а потом, когда ребенок родился, просто подкинет его? На такие махинации не каждый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Сун, став жертвой обмана, не признал ни ребенка, ни его мать, просто вышвырнув её вон. Но он не ожидал, что она окажется такой изворотливой: она сумела соблазнить его дальнего кузена, вышла за него замуж, и спустя годы Сун Цзе был представлен ему как законный наследник. От этих воспоминаний отца Сун до сих пор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мысли, он не сразу осознал, что Сун Цзе только что раскрыл свою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ведь оба твои сыновья. Почему ты так печешься только о тех, что живут в твоем доме, а я для тебя — пустое место? — Сун Цзе не планировал раскрывать карты так рано. Но дефицит средств, возникший в последнее время, поставил под удар его проект, который до этого успешно развивался в сотрудничестве с правительственными структурами. Он был обязан получить эти инвестиции!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зачатый женщиной, которая подсыпала мне дрянь в бокал, — с чего бы мне называть тебя своим сыном? — Сун Цзе раскрыл карты, и отец Сун перестал сдерживаться, его голос был пропитан ледяным презрением. — Я еще тогда сказал: мне неважно, будут ли у нас дети, я люблю только свою жену. Если у меня и будут дети, то только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говорил очень серьезно, и каждое его слово било по Сун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мать твердила, что я лгу, и не погнушалась грязными методами, чтобы забеременеть. Больше всего меня тошнит от того, — он глубоко вздохнул, пытаясь подавить отвращение, — что она еще смела говорить, будто делает это ради меня, чтобы род Сун не прервался. Если бы она прямо сказала, что ей нужны деньги семьи Сун, я бы еще мог её уважать — хотя бы за честность. Но вот это желание быть святошей, оставаясь при этом последней дрянью, вызывает только рвотный рефлекс!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был ошарашен. Он и представить не мог, что отец способен на такие жестокие слова. С самого детства мать внушала ему, что они с отцом были влюблены друг в друга, а жена отца — разлучница, которая просто воспользовалась ситуацией, и что его бросили лишь из-за того, что её происхождение было знатнее. Но то, что он услышал сейчас, полностью переворачивало его картину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 я или нет — можешь проверить сам, — усмехнулся отец Сун. — Твоя мать в те годы была популярной певичкой на улице красных фонарей, у неё были десятки клиентов. Как ты думаешь, с положением семьи Сун, с чего бы мне питать нежные чувства к уличной девке?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хотел возразить, но знал: в одном отец прав — его мать действительно в молодости работала певицей. Это однажды случайно сболтнул его нынешний отец, когда был пьян. Позже он всё проверил —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кое-что, — добавил отец Сун с легкой издевкой. — Ты ведь не думаешь, что твои нынешние проблемы связаны только с тем, что я отозвал инвестиции?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Сун Цзе насторожиться: казалось, над ним нависла какая-то неведомая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просил передать тебе: за то, что господин Сун позаботился о его младшем брате в больнице, господин Су крайне признателен и в ближайшее время нанесет ответный визит. — Сказав это, отец Сун добавил с явным злорадством: — Надо же было умудриться перейти дорогу семье Су. Сун Цзе, ты и вправду талантливый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без колебаний повесил трубку. Сун Цзе сидел неподвижно, словно оглушенный, в его глазах застыло неверие. Однако в глубине души поселилось предчувствие: так оно и есть. Его подручный не возвращался уже несколько дней. Он прекрасно знал о преданности своих людей, и если тот не объявился до сих пор — значит, с ним почти наверняка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http://bllate.org/book/22199/2314166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