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когда-то жила в счастливой, благополучной семье, но всё это исчезло, словно сон или мыльный пузырь, растаявший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её исповедь: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жизнь перевернулась с ног на голову из-за одного мужчины. Стоило мне спасти Ди Цзюньсиня, как мой дом рухнул, родные погибли, а я осталась одна скитаться по свету. Никому и в голову не могло прийти, что тот, кто ещё вчера клялся в вечной любви и не отходил ни на шаг, в один миг отбросит меня, словно ненужную вещь. Я горько жалею, что когда-то протянула ему руку помощи. Из-за этого я лишилась семьи, которая души во мне не чаяла. Из-за Ди Цзюньсиня я упала с небес на землю и превратилась в изгоя, которого каждый норовит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думаю: если бы мы не переехали в город Z, была бы наша семья до сих пор счастлива? Жили бы мы спокойно и дружно, пусть и небогато. Главное — быть вместе. Я знаю, как отец старался, как работал на износ ради меня, мамы и нашего будущего, ведь он был нашей единственной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бывала у него в компании. Но те самые земляки, что вместе с ним начинали дело, стоило начаться беде, тут же сбежали, даже прихватив с собой деньги. Разве это люди? Отец никогда их не обижал, платил сполна, но годы дружбы и доверия оказались ничем перед лицом трудностей. Так компания отца, плод его многолетних усилий,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мама, простите свою дочь. Я не должна была доверять этому негодяю с лицом человека и сердцем зверя. Теперь от большого дома Бай не осталось ничего, даже слуги разбежались. Люди такие: когда ты богат, они лебезят перед тобой, а когда беден — ты для них пустое место, на которое даже не взглянут.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позовёт меня к столу, не приготовит любимые блюда. Папа, мама, Синьсинь так скучает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сижу одна в этом огромном пустом доме, беспомощная и потерянная. Тишина такая, что слышно, как падает игла. Я вспоминаю прошлое и пытаюсь представить: что, если бы однажды мои родители ушли из жизни? Остались бы только бесконечные воспоминания. Время бежит, они больше не будут напоминать об учёбе, покупать новые платья, дарить конверты с деньгами на Новый год, не будут окружать меня ежеминутной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— это те, кто любит тебя искренне, не требуя ничего взамен. Может, они бывали излишне строги, но всё — ради того, чтобы их ребёнок жил лучше, чтобы его будущее сложилось удачно. Они всегда думали о своих детях. Им самим было нелегко, но они не хотели, чтобы страдали мы. Ди Цзюньсинь, рождённый в роскоши и окружённый всеобщим обожанием, разве может он понять трудности жизни? Если бы не крестьяне, проливающие пот на полях, что бы ели те, кто стоит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пережила величайшее падение и взлёт, преодолела все невзгоды и стала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собраний я нашла возможность проникнуть в клан Ши и подсыпать ему яд. Мне удалось сполна отомстить. Он лишился своего лица и был вынужден бежать в другую страну. Хотя сам он спасся, его подруга детства и отец, глава клана Ди, получили по заслугам. Когда я вернулась, всё вокруг изменилось. Говорили, что клан Ди, к которому принадлежал Ди Цзюньсинь, низвергли с пьедестала Первого клана заклинателей демонов, а сам он скитается по улицам, гонимый всеми, и след его простыл. Как же это похоже на мою собственную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искала работу, но никто не хотел меня принимать. Однажды я стояла с корзиной роз, и большинство прохожих смотрели на меня с отвращением. Но двое господ купили все мои цветы и сказали: верь в себя, не слушай, что говорят другие. Иногда простое слово поддержки может растрогать человека, находящегося на самом дне. И я поняла: нужно смотреть вперёд, нельзя цепляться за прошлое. Что случилось, то случилось. Даже если больно, ничего не исправишь, а потерянное не вернёшь. Нужно жить для себя и проживать каждый день так, как хотели бы видеть мои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девушку, которая опустила голову — то ли от горя, то ли от слёз — второй главный герой почувствовал, что должен подойти, но сдержался. Он придумал надёжный план, начал свою игру на жалость и в конце концов завоевал сердце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 заметила, что кто-то всё время ходит за мной следом. Присмотревшись, я узнала того самого спасителя. О боже, вид у него был такой жалкий, будто он собрался побираться. Кто бы мог подумать, что он дойдёт до такого. Он прилип ко мне, как пластырь, не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леди, позвольте представиться. Меня зовут Мин Юэ, я родом с далёких холмов. Благодарю вас за ту булочку, что вы мне дали. Ваша доброта неоценима, и я не знаю, как отплатить. Посмотрите на меня, разве я не хорош? Эти крепкие мышцы, эта поразительная 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тогда подумала: неужели бывают настолько бесстыдные люди? И правда, если у человека нет стыда, он непобедим. Он нёс полную чушь, не краснея. Назвать свою пугающе уродливую внешность красивой, а это хилое тельце — крепким...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узнала, что именно он подстроил падение Ди Цзюньсиня. Не могу описать свои чувства, но на душе стало тепло. Оказывается, кому-то я всё-таки небезразлична, и я больше не иду сквозь ночную тьму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Юэ, давай попробуем. Дадим шанс и тебе,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это время мыл посуду на кухне и, кажется, не поверил своим ушам. От волнения он выронил и разбил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стоишь, как истукан? Оглох,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просто... я так счастлив! Это правда? Как будто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продолжается, и я верю, что мы будем идти рука об руку. В этот раз я обрету своё вечное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Цзюньсинь: А где же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Цинь: Для подонков экстра не предусмотрено.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Синь: Хорошо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герой (с сияющими глазами, по уши влюблённый в жену): Жена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(краснея): Кхм... кто это тебе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http://bllate.org/book/22201/2314486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