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Юй спокойно озирал всё вокруг, размышляя о том, что Лестницу Вопрошания Сердца наверняка не так-то просто отыскать, иначе он не стоял бы здесь, не видя перед собой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месте и, закрыв глаза, принялся вслушиваться в окружающий мир. Его внутреннее состояние мгновенно пришло в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высокой платформе, не затронутые дымкой, отчетливо видели всё, что происходило внутри нее, а значит, наблюдали и за действиями Цин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кивнул и с одобрением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духовный корень у этого юноши и не выдающийся, но твердость духа встречается нечасто. Пожалуй, из него выйдет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в адрес Цин Юя, Лин Юнь пришел в такой восторг, что на его лице засияла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тоже считаю, что этот человек весьма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сопоставив эти слова с недавним заявлением Лин Юня о намерении взять ученика, сразу понял, что тот, похоже, положил глаз именно на этого юношу, и невольно начал пристально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старейшины, конечно же, слышали их разговор и знали о планах Лин Юня. Изначально они полагали, что Лин Юнь захочет взять в ученики того самого обладателя Небесного духовного корня, и уже было решили, что им ничего не светит. Теперь же, услышав его слова, они приободрились: за обладателя Небесного корня еще можно побороться.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бы Лин Юнь действительно хотел того ученика, они бы ни за что не стали с ним соперничать. У них самих недостатка в учениках не было — одним больше, одним меньше, — а вот Лин Юнь был совсем другим делом. На его пике не было ни единой живой души, кроме него самого, поэтому они, конечно, не стали бы вставать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Цин Юй даже не подозревал, что из-за одной фразы Лин Юня стал объектом пристального внимания старейшин. Сейчас он чувствовал, что затерялся в густом тумане, совершенно не видя пути вперед. Он в смятении метался из стороны в сторону, но никак не мог выбраться, и в душе его зародилась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пока он шел, перед ним возникла деревня. При виде этого места Цин Юй застыл на месте, а его глаза расширились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помнил что? Почему он ничего не может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замешательством, он по привычке направился в сторону дома. Как только он переступил порог, то увидел мать, сидевшую у входа. Но он не смог выдавить из себя даже слабой улыбки. Он хотел сделать вид, что ничего не произошло, и спокойно пройти во двор, однако сидевшая у двери женщина не собиралась позволять ему так легко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только успел поднять ногу, как услышал резкий, пронзительный голос. Он невольно замер, его тело задрожало — это был глубокий, заложенный в подсознании страх перед матерью, который он был не в силах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вскочила со своего места и быстро зашагала к нему. Подойдя вплотную, она схватила валявшуюся рядом метлу и принялась бить его, выкрикивая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Пожиратель долгов! Никчемный отброс! Лучше бы я не рожала тебя! Столько еды на тебя перевела!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забью тебя до смерти, маленький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обхватил себя руками, молча снося побои и ругань. Он не молил о пощаде и не звал на помощь, зная, что это бесполезно: никто не станет его спасать, а мольбы лишь навлекут еще больше гнева. Он твердил себе, что нужно просто перетерпеть — в конце концов, он не умрет, пара ударов —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теле была настолько сильной, что он не мог потерять сознание и был вынужден в полном сознании принимать эти жестокие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уже решил, что сейчас умрет, до его слуха донесся голос, искушающий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смиришься с тем, что она бьет тебя, и не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хочешь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перед глазами Цин Юя пронеслось всё пережитое: мучения, страдания, несправедливость судьбы. Он ненавидел свою участь, но не мог ей противостоять. Убить? Разве он не думал об этом? Но способен ли он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сомневался, чувствуя, что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возникнуть, как голос тут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Ты получишь всё,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пожелаю?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вопросительно произнес это, глядя перед собой остекленевшим взглядом. Он словно не знал, чего хочет, но слова таинственного существа отозвались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этой силы. В его глазах вспыхнул красный огонек, и он рывком поднялся с земли, намертво вцепившись в метлу, которой его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попыталась вырвать метлу, но Цин Юй, несмотря на свою худобу, держал ее так крепко, что та не сдвинулась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изменился Цин Юй, и заметив пугающее намерение убить в его глазах, женщина испугалась. Она бросила метлу и хотела бежать, но Цин Юй, словно прочитав ее мысли, на шаг опередил ее и схватил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сжимал пальцы всё сильнее, а затем и вовсе приподнял ее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женщина слабеет, задыхаясь в судорогах, Цин Юй почувствовал невероятное удовлетворение и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начала терять сознание, он швырнул ее на землю. Голос в его голове, не понимая,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убил ее? Тогда ты обрел бы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промолчал. Как только он схватил ее за горло, сознание прояснилось. Он понял, что это испытание секты, а голос в его голове — лишь его собственная одержимость. Хотя он и питал обиду на прошлую жизнь, он не ненавидел своих родителей. Десяток лет сыновней почтительности уже сполна вернули им долг за его воспитание. Он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когда он это осознал, голос в его голове рассеялся, а сам он очнулся на том же месте. Открыв глаза, он увидел лестницу, уходящую высоко в небо, конца которой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сделал шаг и ступил на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наблюдавший с платформы за пришедшим в себя Цин Юем, с облегчением выдохнул. Он видел, как вокруг один за другим просыпаются люди, и лишь Цин Юй всё не открывал глаз, что заставляло его сильно нервничать. Он уже хотел было вмешаться и помочь, как вдруг юноша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старейшины смотрели вдаль, но Цзинь Шэн не сводил глаз с Лин Юня, заметив, как тот переживал за этого ученика. Ему стало безумно любопытно, что же это за человек такой, раз смог заставить вечно чуждого мирской суете Бессмертного Преподобного Лин Юня загореться желанием взять ученика и так сильно за него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непременно должен будет взглянуть на него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не знал, что его необычное поведение давно заметили. Он смотрел, как Цин Юй приближается к вершине лестницы, и сердце его переполняли радость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случайно уловив его мысли, безразлично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ты гордишься?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не распознал сарказма в его голосе и, приняв вопрос за чистую монету,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рад! Это же Господин! А я — его семья, его младший брат, разве я могу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услышав это, зацепился не за объяснение, а за слово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наивного юношу, 001 пришел к неутешительному выводу. Словно желая подтвердить свои подозрения,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Лин Юнь, ты понимаешь, в чем заключается наша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 том, чтобы покорить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001 как на дурака, словно удивляясь, что тот задает столь очевидные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почувствовал себя оскорбленным. Он не стал больше ходить вокруг да около и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Покорить — значит не стать его родственником, а стать его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уст, спокойствие на лице Лин Юня мгновенно треснуло. Он никак не ожидал, что всё обстоит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он вскрикнул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http://bllate.org/book/22204/2314791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