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обоим пришлось набраться храбрости и пойти туда. В сердце каждого из них уже жил любимый человек, и вдруг заявиться в подобное заведение — если об этом станет известно, им точно придется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они, похоже, совершенно позабыли о том, что раньше уже бывали в Павильоне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остановились у входа в Цзуйчуньлоу, им было неловко как войти, так и остаться на улице. Но, вспомнив о порученном деле, они в конце концов шагнули за порог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полураздетых женщин у входа, завидев двух красивых юношей с отрешенным от мирской суеты обликом, тут же бросились в их сторону. От такого напора, каким бы крепким ни был дух Цин Юя, выражение его лица застыло от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качнулся в сторону, шмыгнул внутрь и забился в дальний угол. Убедившись, что вокруг никого нет, он наконец смог выдохнуть. Ему едва исполнилось семнадцать, он был еще совсем юн и, никогда прежде не покидая пределов секты, разумеется, сроду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паникой, Юйни чувствовал себя куда увереннее. Достав из-за пазухи пачку из доброго десятка серебряных банкнот, он взмахнул рукой и веером бросил их в воздух. Окружавшие его люди тут же бросились в рассыпную, принявшись торопливо подбирать упавшие деньги, а Юйни неспешной, вальяжной походкой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фокусом со стороны, Цин Юй остолбенел от изумления. Хоть он и знал давaлo, что Юйни здесь не впервые, но, столкнувшись с этим воочию еще раз, все равно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угла, он подошел и встал рядом с Юйни. Окинув взглядом зал, он заметил, что сегодня здесь подозрительно мало гостей, и предположил, что причиной тому могли стать недавние трагические происшествия с погибшими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погрузился в раздумья, распорядительница заведения — старая сводня, — заметившая недавний трюк Юйни, с заискивающей улыбкой семенила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сперва оценила роскошные, явно не дешевые одежды обоих юношей, а затем, разглядев их лица, замерла в благоговении — их красота казалась неземной.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задержался на Цин Юе заметно дольше положенного. Вовсе не потому, что Юйни был дурном лицом, просто внешность Цин Юя превосходила всё, что ей доводилось видеть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утонченный нрав и облик бессмертного мудреца — трудно было поверить, что подобный человек заглянет в такое место. Сводня была потрясена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силно ни было ее удивление, профессиональные привычки взяли верх. К тому же, раз деньги швырял Юйни, основное внимание следовало уделить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Ой-ёй-ёй! Молодой господин, приглянулась ли вам какая-нибудь девица? Скажите матушке, я уж позабочусь, мигом ее доставлю! — затянув манерным голоском, прощебетала она со слащавой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стоявший рядом, почувствовал легкое отвращение. Юйни, разумеется, заметил его смущение, да и не рассчитывал, что тот сможет сказать хоть слово, поэтому ответил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Матушке я, конечно, доверяю. Мы с моим братом здесь впервые и без понятия, каковы ваши девицы. Позовите-ка сюда самых лучших, а серебра хватит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 сочетании с природным легкомысленным обаянием заставили сводню безоговорочно поверить каждому слову. Не поверить она просто не могла — предложение Юльни было слишком соблазнительным, чтобы от него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Хорошо-хорошо-хорошо! Молодые господа, я сейчас же провожу вас в отдельный кабинет, а девиц я вам чуть позже приведу!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буквально сочился от восторга, а заискивающие нотки в интонации были настолько явными, что не заметить их оказалось бы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оба последовали за ней на второй этаж и вошли в комнату, она удалилась. Когда в помещении остались только они вдвоем, Юйни невозмутимо уселся за стол и принялся наливать себе чай, а Цин Юй, пристроившийся рядом, все еще до конца не отошел от пережитого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не хочешь узнать, почему я так хорошо разбираюсь в подобных злачных местах?Его слова прозвучали странно. Цин Юй поднял голову и хотел сказать, что ему вовсе не обязательно это знать, но, заметив в глазах собеседника сильное желание выговориться, слова на языке сами собой изменились:</w:t>
      </w:r>
    </w:p>
    <w:p w:rsidR="00BB20FC" w:rsidRPr="00357A74" w:rsidRDefault="00357A74" w:rsidP="00BB20FC">
      <w:pPr>
        <w:jc w:val="left"/>
        <w:rPr>
          <w:sz w:val="28"/>
          <w:lang w:val="en-US"/>
        </w:rPr>
      </w:pPr>
      <w:r w:rsidRPr="00357A74">
        <w:rPr>
          <w:sz w:val="28"/>
          <w:lang w:val="en-US"/>
        </w:rPr>
        <w:t>— Разумеется, мне хочется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тот пытается подстроиться под него, Юйни не стал жеманиться и продолжил:</w:t>
      </w:r>
    </w:p>
    <w:p w:rsidR="00BB20FC" w:rsidRPr="00357A74" w:rsidRDefault="00357A74" w:rsidP="00BB20FC">
      <w:pPr>
        <w:jc w:val="left"/>
        <w:rPr>
          <w:sz w:val="28"/>
          <w:lang w:val="en-US"/>
        </w:rPr>
      </w:pPr>
      <w:r w:rsidRPr="00357A74">
        <w:rPr>
          <w:sz w:val="28"/>
          <w:lang w:val="en-US"/>
        </w:rPr>
        <w:t>— Когда мне было двадцать лет, я осознал свои чувства к нему. Долгое время я не смел даже приближаться к нему, поэтому сбежал с горы и спрятался. Тогда я думал, что стоит лишь скрыться, как всё наладится, но никак не ожидал, что уже на следующий день он придёт за мной. Он тогда спросил, что со мной стряслось. Я не осмелился ему ответить, а он больше не стал расспрашивать. Однако в тот же день он привёл меня в то злачное место. Глядя на то, как ловко и привычно он себя там ведет, моё сердце разрывалось от боли, но у меня не было ни малейшего права предъявлять ему претензии. Именно с того раза я стал часто захаживать в подобные заведения, хотя никогда и никому не позволял даже приблизиться к себе. Я надеялся, что настанет день, когда он разыщет меня и запретит приходить сюда снова, а я смогу воспользоваться случаем и потребовать, чтобы он тоже больше не бывал в таких местах. Но я ждал очень-очень долго, а он так и не пришёл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молча слушал его, понимая, что тот уже много лет томится в любовном плену. Личность этого человека он догадался раскрыть ещё раньше, а теперь, судя по словам рассказчика, выходило, что он влюбился в него невероятно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причину, по которой он сам некогда спустился с горы, Цин Юй понял, что ещё не разобрался в собственных делах, так как же он мог утешить чужие? В конце концов ему оставалось лишь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Юйни просто хотел выпустить пар и излить накопившееся недовольство. Если бы Цин Юй стал его утешать, тот и сам бы не знал, как на это реагировать, так что молчание Цин Юя лишь помогло им обоим сохранить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здесь недолго. Вскоре распорядительница привела в их комнату нескольких девушек и тут же удалилась.Нельзя не признать, что девицы из Цзуйчуньлоу и впрямь были на редкость хороши собой. Перед тем как войти, они уже слышали от старой сводни, что молодой господин в этой комнате баснословно богат и если обслужить его как следует, щедрая награда не заставит себя ждать. Едва услышав об этом, девушки не смогли сдержать счастливых улыбок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ими двигал лишь расчет на обещанную выгоду, но, войдя в комнату и увидев обоих мужчин, они были поражены их красотой. С такой внешностью, как у этих двоих, даже если бы им не заплатили вовсе, они бы ничего не потеряли — таково было общее мнение, мелькнувшее в головах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выстроились в стороне, ожидая знака от Цин Юя и его спутника, и каждая принялась кокетливо позировать. Цин Юй же, глядя на них, чувствовал лишь нарастающую головную боль: про себя он подумал, что зря вообще согласился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их движения становятся всё более фривольными, Цин Юй поспешно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послышались нотки гнева — он явно был вне себя от ярости. По крайней мере, так это выглядело со стороны Юйни, ведь с тех пор, как он знал Цин Юя, ему еще ни разу не доводилось видеть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помрачневшее лицо друга, Юйни больше не стал оставаться в стороне и сразу же озвучил цель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девицы, мы пришли сюда вовсе не ради плотских утех, а лишь для того, чтобы задать вам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мгновенно разрядили напряженную атмосферу, царившую в комнате. Стоило ему заговорить, как девушки оставили попытки соблазнения и теперь слушали со вполне серьезными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Цин Юй наконец немного смягчился в лице, но говорить пока не стал, решив просто молча понаблюдать со стороны. Кто же виноват, что Юйни только что стоял в сторонке и потешался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ведь не глупец — как он мог не заметить жадных взглядов, которые те девушки бросали на него, и лукавой усмешки в глазах Юйни? Раз уж так, он непременно должен был отплатить ему той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 разгадал его замысел, но вовсе не рассердился, ведь он действительно заслужил того, чтобы над ним посмеялись.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http://bllate.org/book/22204/2314800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