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Фан Цзянь решил предупредить капитана о своих подозрениях насчет надвигающегося шторма, однако тот не придал его словам особого значения. По сравнению с досужими домыслами аристократа, капитан круизного лайнера Оби больше доверял своим приборам и собственному опыту. Аппаратура показывала, что всё в порядке, и причин опасаться внезапного шторма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Цзяня капитан списал на тревожность, свойственную столь изысканному и привлекательному дворянину. В конце концов, у изнеженных аристократов всегда найдется повод для беспокойства. Учтиво успокоив Фан Цзяня, капитан счел свой долг выполненным, даже не заметив, как на лице молодого человека промелькнула тень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Фан Цзянь не стал настаивать. Будучи Великим магом, он не испытывал ни малейшего страха перед возможным кораблекрушением — его магических способностей было более чем достаточно, чтобы обеспечить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он не сразу обратил внимание на то, что на серебряном подносе стояло вовсе не то, что он заказывал на ужин. Впрочем, он лишь вежливо отпустил слугу. Жизнь в море, за исключением ожидания свободы на берегу, была до крайности скучной: лазурное небо, белые облака и бескрайние просторы океана рано или поздно приедаются.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это вам на чай, — сказал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сервис на этом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с длинными волосами цвета морской волны и застенчивыми синими глазами, которые, казалось, стыдились смотреть на собеседника. Его пухлые губы были плотно сжаты, а на теле была надета форма кухонного рабочего. Но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взял поднос, закрыл дверь и поставил его на стол, не испытывая ни малейшего желания открывать крышку. Даже сквозь неё он легко уловил резкий запах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синими волосами, державший поднос, при вопросе слегка подался вперед, а его лазурные глаза, стоило им коснуться Фан Цзяня, словно прилипли к нему и уже не могли оторваться. Когда он принял три серебряные монеты, Фан Цзянь почувствовал неприятное прикосновение его руки — холодное, скользкое, словно кожа какой-то рыбы. По спине мага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вздохнул и решил поужинать тем, что припас в своем Пространственном кольце. Он посмотрел на этого мужчину, и чувство странности лишь усилилось. Дело было не только в плохо сидящей одежде, которая выглядела так, будто её натянули в спешке — помятая, не по размеру, она лишь подчеркивала крепкое, атлетическое телосложение незнакомца. Больше всего беспокоило ощущение опасности, исходящее от него: словно притаившийся в засаде огромный зверь, который притворяется безобидным, изображая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уже переоделся в пижаму и лежал в постели, пытаясь уснуть, но сон не шел. В полудреме ему послышалось прекрасное пение, доносившееся издалека. Ему привиделся сон: ночь, море, скалы, а на них — фантастическое существо с огромным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резко проснулся в холодном поту и потер виски. Мысль о том, что лицо этого существа во сне было точь-в-точь как у того кухонного рабочего, казалась абсурдной. Он ведь не гей, в конце концов. Не мог же он увидеть рабочего, а потом сразу заказать про него эротический сон, да еще и с представителем другого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легенды о русалах, которые слышал сегодня за обедом от одной дворянки. Но ведь русалы соблазняют моряков, а он — обычный пассажир. Фан Цзянь взъерошил волосы. Сон не шел. Ситуация становилась странной, особенно если вспомнить, что с самого утра он чувствовал, как потоки магии воды пришли в хаотичное движение. Похоже, на этом корабле назревали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встал с кровати, оделся и заметил, что в воздухе разлился запах гниющих морепродуктов. Пойдя по запаху, он понял, что источник — тот самый серебряный поднос, который он так и не открыл. Морепродукты не могут храниться ночь — они уже испортились. Решив избавиться от зловония, Фан Цзянь взял поднос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лайнере царила ночная тишина. Добравшись до кухни, он обнаружил, что там темно. Никого? Странно, обычно кто-то дежурил на случай ночных заказов. Фан Цзянь зажег свечу, нашел мусорное ведро и открыл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исказилось от отвращения. Внутри лежало нечто, напоминающее рыбью икру, — сплошная гниль. Вывалив содержимое в ведро, он бросил поднос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раздался из-за спины. Фан Цзянь обернулся и увидел того самого рабочего. Мужчина стоял в темноте коридора, куда не падал свет кухонных свечей, поэтому разглядеть его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ужин, который я заказывал, — ответил Фан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от этого высокого мужчины веет чем-то холодным и липким. Ему это не нравилось, но страха он не испытывал. Его уверенность в собственной магической силе была непоколебима — он знал, что сможет справиться с любой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ты на меня смотришь, — прямо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смотрю? — Голос мужчины, доносившийся из дверного проема, звучал озадаченно, но в то же время обладал той же чарующей, вкрадчивой ноткой, что и пение русала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кухни Фан Цзянь отчетливо услышал едва уловимый звук падающих капель. Сначала он подумал, что где-то протекает кран, но теперь звук стал отчетливее. Он исходил от мужчины, стоявшего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что я смотрю на тебя? — Тон мужчины изменился. Теперь в нем сквозила пугающая одержимость, какая-то самовлюбленная страсть, от которой Фан Цзяню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сэр, мне не нравится, когда на меня кто-то смотрит, — твердо ответил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понурил голову, словно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человек, что докучал тебе днем, — он тоже не нравится?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Рафаэля? Конечно, нет. Никто не любит навязчивых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взял зажженную свечу, подошел к мужчине и протянул её ему. Свет озарил лицо незнакомца. Прядь вьющихся синих волос упала ему на лоб. Очевидно, смущенный прямым замечанием мага, он не знал, куда деть глаза, и наконец уставился на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мужчины показалась Фан Цзяню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скованным, я же не кусаюсь, — бросил он и, развернувшись, направился к своей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провожал его своим темным взглядом, пока спина мага не скрылась в темноте. Его лазурные глаза стали еще глубже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 лайнере обычно проходило спокойно, но в этот раз идиллию нарушил долгий, пронзительный крик. Фан Цзянь как раз удивлялся, почему Рафаэль, обычно встречавший его в ресторане, до сих пор не появился, когда до него дошли вести о смерти того. Горничная, пришедшая убирать номер, обнаружила тело Рафаэля, обглоданное чем-то неведомым. Кровь пропитала весь ковер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отложил кусочек хлеба, вспомнив вчерашнего странного рабочего.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быть таких совпадений?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обвинять кого-либо без доказательств, поэтому отбросил подозрения и мысленно помолился за упокой души бедняги Рафаэля. Вскоре номер был оцеплен, а на корабле воцарилась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своего мягкого хлеба Фан Цзянь обнаружил записку, написанную кривым, словно курица лапой, почерком. Ему стоило немалых усилий разобрать написанное: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тем, что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слегка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http://bllate.org/book/22205/2315031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