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Фан Цзянь решил пока не возвращаться в свою комнату. После инцидента с той запиской он понял, что за ним следит какой-то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кто этот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сожрал Рафаэля?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Рафаэль был поглощен им с помощью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этот тревожный период Фан Цзянь не собирался оставаться в одиночестве — он полагал, что это легко может втянуть его в опасную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 всяких детективных и страшных романах не первыми гибнут те, кто отбился от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нашел местечко на палубе и подставил лицо солнцу. Он принялся перебирать недавних знакомых в поисках идеального кандидата на роль извращенца, но сколько ни думал, все равно считал, что помощник по кухне, встреченный им вчера вечером, лучше всего подходит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прогулочном судне не было детективов, поэтому место преступления после гибели Рафаэля лишь вкратце осмотрели, а затем наглухо заперли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корабля заявила, что усилит охрану для проверки пассажиров и опросит всех, с кем Рафаэль контактировал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один из стражников в форменной одежде разыскал греющегося на палубе Фан Цзяня и попросил коротко рассказать о своем вчерашнем вечернем распорядке.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ходившим в кулуарах слухам, Рафаэль даже признался в чувствах этому смазливому аристократу. Еще одна пикантная сплетня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какое отношение эти сведения имели к смерти Рафаэля — или же как их можно было связать воедино, чтобы объяснить его гибель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Фан Цзянь был магом, и даже если после выхода на берег дело дошло бы до судебного разбирательства, судья признал бы его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 некоторым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вкратце описать его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если... Рафаэля убил именно Фан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даже в голову не приходит, что тело Рафаэля было разорвано на части и объедено чем-то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под силу какому-то Фан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ведь не людоед!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Фан Цзянь также сообщил допрашивающему его стражнику о том, что вчера вечером его ужин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мысленно выругал тех мерзавцев, которые с самого начала пытались указать на Фан Цзяня как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Рафаэль продолжал наглеть и переходить все границы, что вывело Фан Цзяня из себя, и в итоге прошлой ночью он расправился с Рафаэлем!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упоминаемый Фан Цзянем кухонный помощник оказался сплошным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из умников пришла в голову эта догадка, но она нашла отклик и завоевала одобрение все большего числа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Назойливые преследования Рафаэля уже давно утомляли Фан Цзяня, а его отношение к назойливому поклоннику, можно сказать, было секретом Полишинеля.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удалился, в дверь Фан Цзяня постучалась прекрасная барышня, с которой они в будни поддерживали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вежливо поблагодарил ее и пригласил войти 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эту эпоху называть взрослого высокого мужчину красивым и ярким казалось несколько странным, Фан Цзянь полагал, что вряд ли найдется другое слово, способное лучше описать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такое решение, стражник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собирался взять Фан Цзяня под стражу: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вам придется оставаться в этой допросной комнате, пока мы не доберемся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яркая, запоминающаяся внешность и высокий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стражников сомневаться в том, существовал ли вообще упомянутый Фан Цзянем кухонный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Цзяню это было совершенно ни к чему. Даже если бы его по ошибке приняли за убийцу, его собственного дворянского происхождения хватило бы, чтобы обеспечить ему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совершили, может быть прощено, — стражник попытался утешить казавшегося хрупким златокудрого юношу, чьи влажные изумрудные глаза выглядели так, будто он до смерти перепуган.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убийцей и впрямь окажется эта малышка, сам бог оправдает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попросил разрешения вернуться в собственную каюту, и ему почти не чинили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стражника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кухонных помощников нет никого с таким описанием, похоже, вам придется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носили еду прямо в номер, и за исключением невозможности прогуляться по судно, все было практически так же, как и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рассказал о своем вчерашнем визите на кухню, упомянув и того странного помощника, с которым там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стражника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чувствуете себя нехорошо, можете подать прошение о возвращении в прежнюю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эта история не могла причинить Фан Цзяню никакого реального вреда, она все равно до чертиков его 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прекрасной барышне переступить порог, как она испуганно захлопнула дверь, а затем вцепилась обеими руками в руки Фан Цзяня — ее глаза явно покраснели и опухли от слез, пролитых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беду, кроме самого Фан Цзяня, никто воочию не видел этого яркого и рослого кухонного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и подозрения словно указывали на упомянутого Фан Цзянем кухонного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капитан лично навестил его, чтобы выразить сочувствие по поводу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явно тоже поверил слухам, из-за чего Фан Цзянь порой серьезно сомневался, найдется ли на этом корабле хоть один человек с нормальным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душе Фан Цзяня шевельнулось предчувствие: так я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мужчина сам по себе был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девушка тем временем дрожала всем телом, продолжая судорожно сжимать руки Фан Цзяня. Заикаясь от страха, она принялась рассказывать о легендарных повадках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Стражникам совсем не хотелось подозревать этого смазливого аристократа. По словам окружающих, Рафаэль поддерживал с ним самые тесные отношения, и их то и дело видели вместе в самых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опросили всех вокруг, но никаких особых происшествий никто не припомнил — за исключением того самого несуществующего кухонного помощника, о котором говорил Фан Цзянь.— Ты абсолютно не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людей сходилось во мнении, что убийцей был именно Фан Цзянь, многие склонялись к тому, что Рафаэль ранее попытался причинить вред Фан Цзяню, из-за чего тому пришлось принять меры для собственной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временная мера ради успокоения народа, завтра ограничения на твою свободу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тому рослому мужчине с яркой внешностью, о котором ты говорил. Согласно легендам, когда русалы примечают людей на проплывающих по морю кораблях, они поднимаются на борт, чтобы затуманить людям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Русалы еще и едят людей! Рафаэль наверняка был съеден русалом!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Цзянь! Мой бедный Цзянь! Ты точно приглянулся русалу!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слова этой прекрасной молодой леди еще можно было разобрать, но дальше она заговорила очень быстро и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она искренне и до смерти переживает за Фан Цзяня — под ее глазами Фан Цзянь даже разглядел темные круги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время для визита подошло к концу, и стража силой вывела взволнованную девушку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услышала, как Фан Цзянь мягко посоветовал ей хорошенько отдохнуть и не беспокоиться о нем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 леди, очевидно, приняла слова Фан Цзяня за утешение, призванное ее успокоить, и тут же снова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новости, которые принесла эта девушка, заставили Фан Цзяня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достал из Пространственного кольца чешуйку, которую несколько дней назад выловил из морских вод с помощью Магии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солнечного света чешуйка продолжала излучать разноцветное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предположил: не принадлежат ли эти чешуйки русалам, и не был ли тот рослый помощник по кухне с яркой внешностью, с которым он встретился ранее, истинным владельцем этой чешуйки?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смелое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помнил, что в какой-то из принесенных им магических книг упоминалась Магия идентификации для определения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чешуйку в ладони, Фан Цзянь принялся рыться в Пространственном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Магия идентификации применялась крайне редко, книга с ее описанием затерялась где-то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страницы и бегло взглянув на последовательность действий, Фан Цзянь начал доставать из Пространственного кольца необходимые для проведения идентификации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Фан Цзяня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идентификации подтвердили, что чешуйка действительно принадлежит представителю расы русалов, обитающей в Глубинном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и правда столкнулся с русалом?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мало что знал о расе русалов и совершенно не был знаком с их повадками.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инструменты для идентификации и книгу обратно в Пространственное кольцо, Фан Цзянь задумался о том, чем же он мог привлечь внимание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 из-за этой чешуйки!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был в этом абсолютно уверен.Он еще наивно думал: а не перестанут ли русалы следить за ним, если просто вернуть им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и сам понимал, насколько наивна эта мысль, и самокритично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судна резко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поднялся на ноги, выровнял равновесие и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экспертный эксперимент, Фан Цзянь был слишком сосредоточен. Он даже не заметил, как погода за окном испортилась: небо затянули тучи и хлынул ливневый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положение круизного лайнера стало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завыла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ощутил стихию воды в воздухе — она бушевала так яростно,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забарабанила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трюме возникла проблема, немедленно отправляйтесь в зону шлюпок и садитесь в спасательные шлюпки!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еще не успел выскочить за дверь, как увидел, из-под дверного проема в комнату стремительно хлынули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добраться до зоны шлюпок и сесть в спасательные плоты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разбушевавшегося шторма корабль без устали кренился то вправо, то влево. В конце концов он перевернулся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лайнер полностью ушел под толщу бушующего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океане уже не было оглушительного грохота ливня, хлеставшего по поверхности воды и корпусу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был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чувствовал, как его окутывают стихии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бережно поддерживали его, словно послушные маленькие духи.Фан Цзянь видел, как пузырьки воздуха, вылетающие у него изо рта, медленно поднимаются к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поверхности сейчас наверняка складывалась отчаянная.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Элементы воды могли поведать ему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этого мрачного океана мерцал яркий, прекрасный оттенок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свои изумрудные глаза, Фан Цзянь разглядел великолепного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тот самый сногсшибательный высокий помощник по кухне, с той лишь разницей, что теперь у него был длинный аквамариновый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русал легко взмахнул хвостом и подплыл к Фан Цзяню. Его длинные волосы цвета морской воды свободно развевались в толпе воды, гладкие и блестящие, словно шёлк, подобно струящимся лентам.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сапфирово-синие глаза излучали всепоглощающую одержимость, оставляя после себя неприятное, липкое ощущение, которое Фан Цзянь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Фан Цзяню и в толще воды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заперли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прямо под водой, разносясь эхом и завораживая своей чарующей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тебя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Фан Цзяню и оставил на его губах очень невинный, робкий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обладал магией, позволявшей Фан Цзяню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русал неотрывно смотрел на золотоволосого человека перед собой — это было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http://bllate.org/book/22205/2315032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