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напрасно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практического экзамена для первокурсников не было настоящей местностью. Сначала создавали детализированную карту-макет из магических артефактов, затем на ней гравировали бесчисленные магические круги разных размеров, которые в итоге объединялись в один масштабный магический круг воплощения. И лишь после этого с помощью особого телепортационного магического круга участников переносили в эту искусственную среду для отработки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высокая температура, царящая здесь, совершенно не вредила Сайвэю — представителю расы русалок, истинному Повелителю глубинного моря. Он мог с помощью своей могущественной магии вовсе свести на нет любые ощущения жара. Фан Цзянь взглянул на Сайвэя: тот выглядел как обычно, даже ни капли пота не выступило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Фан Цзяня, Сайвэй сильно нервничал. Как только они оказались на полигоне, он начал переживать, выдержит ли Фан Цзянь такую жару. Он словно забыл, что еще в глубинах океана Фан Цзянь с легкостью применил заклинание водной магии высокого уровня — Водяную клетку — и пленил его, что само по себе доказывало: магические способности Фан Цзяня весьма внушительны, и ему вовсе не страшны погодные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поднял руку, сгущая воду в шар. Когда жидкость превратилась в твердую сферу, он протянул её Фан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Фан Цзянь не знать, для чего нужна эта вещь? Она была ледяной на ощупь, и стоило её взять, как вокруг сразу стало прохладнее — она защищала от жара. К тому же Фан Цзянь заметил, что на сферу нанесен магический оттиск: в случае опасности она могла создать водяной купол, блокирующий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подошел ближе, его шаги по мягкому желтому песку сопровождались тихим шелестом. Он похлопал Сайвэя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Ступай под кокосовую пальму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можно было получить, побеждая мелких монстров, расставленных по полигону, или сражаясь с другими группами. Фан Цзянь тыльной стороной ладони коснулся лба Сайвэя — кожа всё так же оставалась холодной, никаких признаков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оценивать силы студентов, стараясь при этом соблюдать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помощь?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смешок заставил Сайвэя напрячься, но в то же время он словно перышком коснулся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оазисе был водоем с довольно чистой водой. Сайвэй украдкой оглянулся на улыбающегося Фан Цзяня. Внешне он выглядел невозмутимо, но внутри у него всё переворачивалось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монстров есть было нельзя — это были не настоящие существа, а лишь магические артефакты. Баллы начислялись, когда идентификационный жетон сканировал ядро монстра, на котором был выгравирован особый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применил простую Технику охлаждения, и от этого Сайвэй, только было успокоившийся, снова пришел в смятение. Сайвэй сжимал мягкую ладонь Фан Цзяня, ощущая исходящую от него прохладу, совсем не похожую на температуру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задумался, не возникнет ли у Сайвэя желания искупаться, увидев такой водоем. В конце концов, пусть это место и было создано магией, но не тоскует ли Сайвэй, будучи русалкой, по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устанавливал магическую палатку, которую Фан Цзянь выменял за баллы. Правила экзамена гласили, что всё необходимое для еды, ночлега и передвижения можно получить только за баллы, использование личных вещей запрещалось. Это делалось для того, чтобы минимизировать влияние социального статуса и богатства семьи студентов на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практических занятий, из-за огромной территории полигона, Фан Цзянь и Сайвэй не встречали других команд, зато мелких монстров было хоть отбавляй. Фан Цзянь знал, что смеяться не стоит, но всё же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полностью устранить разницу в качестве оружия и снаряжения — академия не могла выдать всем одинаковое снаряжение, независимо от уровня. К тому же, чтобы студенты не пытались отсидеться до конца экзамена, избегая столкновений, руководство каждые несколько дней сужало зону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группы, даже набрав сто баллов, не спешили сдавать экзамен, предпочитая подкопить побольше очков для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будучи русалкой, привыкшей к глубинам океана, в человеческих вещах разбирался плохо и постоянно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собрать её получше,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соорудил нечто, отдаленно напоминающее палатку, но на деле совершенно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посиди там, пока я сам не поставлю палатку, — сказал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заметил впереди небольшой оазис: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прислонился к кокосовой пальме, прячась в её тени от палящего солнца. Он накинул капюшон своей мантии, чтобы яркий свет перестал слепить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принялся разбирать конструкцию и собирать заново, на этот раз придав ей форму прямоугольника.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лучше, — упрямо оправдывался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умный рыбий мозг лихорадочно пытался понять, где он ошибся в прошлый раз — ведь палатка не должна быть похожа на спринг-ролл,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наблюдал за процессом. Он слегка приподнял рукав своей мантии, и ледяная синяя бусина на запястье отразила солнечный свет, делая его руку еще более изящной и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посмотрел на лицо Сайвэя — ни капли пота. Всё-таки русалки обладают огромным запасом магической силы, даже под палящим солнцем он не превратился в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покраснел? — удивился Фан Цзянь, ведь он применил самую обычную Технику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 мгновение усомнился: разве он не Повелитель глубинного моря с мощной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самому взяться за палатку, Фан Цзянь купил за баллы шезлонг с зонтиком и поставил его под пальмой для Сайвэя. Он думал: что за невезучая русалка, зачем он последовал за ним, оставив океан, чтобы терпеть эти нелепые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того, что Фан Цзянь симпатичный? И угораздило же 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подошел к месту установки, разобрал то, что нагородил Сайвэй, и решил начать всё сначала. Его движения были четкими и уверенными — он часто ставил такие палатки в прошлом, когда еще жил в семье. Тогда подобные учения проводились регулярно, и он давно освоил все бытовые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наблюдал за ним, не в силах усидеть на шезлонге. Как же так, он — Повелитель глубинного моря, а не может даже поставить палатку? Позор! Нет, не позор, а позор для рыбы! А главное — перед Фан Цзянем!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не мог спокойно лежать на шезлонге, который купил для него Фан Цзянь. Его мысли были заняты палаткой, и он, ступая по песку, подошел к Фан Цзяню. Наблюдая за его движениями, он пытался понять, где же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 Иди отдохни в шезлонге, — сказал Фан Цзянь,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помочь, — ответил Сайвэй.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чувствовал себя неловко из-за своей оплошности и боялся, что Фан Цзянь разочаруется в нем. Фан Цзянь же не испытывал никакого раздражения — его просто забавлял этот парень, который так старательно пытался помочь, хотя сам уже давно перегрелся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Фан Цзянь,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красивый, — добавил он,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вспомнил, как Сайвэй бил себя в грудь, обещая поставить палатку, и усмехнулся. Эта яркая русалка, которая под палящим солнцем старательно возводила палатку, превратившуюся в нечто вроде спринг-ролла, выглядела даже мило. Особенно тот растерянный вид, когда после сборки у него оставалось куча лишних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обернулся и улыбнулся Сайвэю. Его изумрудные глаза сияли на солнце так, что у Сайвэя закружилась голова. Фан Цзянь указал на кучу материалов, которые Сайвэй разбросал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Разложи-ка их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кивнул и принялся за дело. Фан Цзянь смотрел на него — послушный. Послушание — это хорошо. Вот если бы он был таким же послушным и вернулся в глубины океана, было бы еще лучше. Все его сородичи там, а он привязался к человеку на суше. Если бы он не встретил таких хороших студентов, его бы давно уже кто-нибудь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подумал Фан Цзянь, это не совсем верно. Пусть Сайвэй и не понимает человеческую натуру, у него есть звериные инстинкты, он далеко не глуп. Если кто-то попытается ему навредить, еще неизвестно, кому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разложил материалы на песке и поднял голову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молодец. А теперь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Сайвэй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подавать тебе материалы. Буду смотреть, учиться и помогать. В следующий раз я сам справлюсь, и тебе не придется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научиться ставить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закивал, как цыпленок, клюющий зерна. Фан Цзянь подумал, что дело вовсе не в палатке, а в нем самом. Иначе с чего бы такая услужливость? И монстров убивает, и палатку учится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красивом лице такая старательность не раздражала. Он проделал весь этот путь из глубин океана за ним. Фан Цзянь посмотрел на него: вроде бы русалка, а ведет себя как привязчивый щенок. Стоило только погладить по голове, как он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который сидел на корточках, разворачиваясь, оказался совсем близко. Он поднял голову, Фан Цзянь ущипнул его за щеку, и Сайвэй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наивный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потерся щекой о руку Фан Цзяня, и ледяная кожа русалки подарила его ладони приятную прохладу в этот знойный день. Сайвэй, продолжая тереться, взял мягкую ладонь Фан Цзяня и поднес её к губам, легко поцеловав. Фан Цзянь тут же отдернул руку — то ли от жара, то ли от того, что его сердце, которое годами оставалось спокойным, вдруг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Сайвэй поступит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смотрел на него невинными глазами, но Фан Цзянь знал, что никакой невинности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тебе говорил? Забыл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я поцеловал не губы, а только руку. Разве и это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наивность, а хитрость, он научился искать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опустил голову, выглядя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поцеловать в ответ, не спрашивая моего разрешения. Будем считать,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поднял голову, его ярко-синие глаза были чисты, и в них не было ни капли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