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 можно было отчетливо разглядеть густые, слегка подрагивающие ресницы и увидеть самого себя, отраженного в прозрачных изумрудных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Сайвэй по-настоящему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его собственное сердце колотится в груди: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этот тип явно замышляет что-то недоброе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похлопал по щеке наглого русала: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Ты и сам замышляешь против меня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заволновался, как можно сравнивать его с этим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воскликнул Сайвэй. — Я готов раздеться и лежать перед тобой, позволяя делать со мной что угодно. А он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резко отпустил воротник Сайвэя и слегка подтолкнул его, а выражение лица его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вырос Фан Цзянь, этикет всегда ставился во главу угла, и подобные прямолинейные речи там были просто немыслимы. Но встретить кого-то вроде Сайвэя, кто произносит такие вещи с полной серьезностью, — это для Фан Цзяня был первый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осекся, его лицо начало наливаться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Выброшенного Фан Цзянем из палатки с помощью магии Сайвэя, который собирался прикорнуть на шезлонге и в мечтах еще раз пережить то чудесное ощущение от прикосновения к руке Фан Цзяня, нашел Мобоэр.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случившегося Фан Цзянь снова начал сомневаться в половой принадлежности Сайвэя.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не любил болтать с Мобоэром, отвечая на его попытки завязать разговор крайне неохотно и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виделись впервые, Мобоэр решил не рубить с плеча, чтобы не терять лицо, и начал с вежливых светских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Мобоэра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обижаюсь, — Сайвэй опустил голову и прошептал едва слышно: — Я... я не могу производить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глядя на пунцовое лицо Сайвэя, решил, что, пожалуй, перегнул палку. Всем известно, что раса русалок обладает красотой, в которой невозможно различить пол, так что если Сайвэй оказался самкой или гермафродитом, то вопрос был крайне бестактным.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похлопал Сайвэя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искренне раскаивался и молил судьбу дать ему шанс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схватил Фан Цзяня за руку и резко поднял голову, его глаза сияли, словно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об этом, потому что готов принять меня и заняться со мной любовью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полюбопытствовать. Ты способен откладывать икру?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Мобоэр хотел лишь выяснить цену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Мобоэра как раз разбивал лагерь. Мобоэр, как капитан, раздав указания, был свободен и решил пообщаться с Сайвэем, лидером другого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парень ведет себя чересчур вызывающе и ни во что его не ставит. Внутри у него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Самец? Самка? Или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можно сказать, что он всего лишь рыба,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готов принять, — отрезал Фан Цзянь. — Отпусти меня.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начал глубоко сожалеть, что у него вообще возникли мысли об этикете и вежливости по отношению к этому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попытался выдернуть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отказался от первоначальной идеи честной покупки и решил просто выбить Сайвэя из состязания, а Фан Цзяня оставить себе —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рассудил: в их отряде шесть человек, неужели они не справятся с этой парочкой?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произвести на Фан Цзяня хорошее впечатление, чтобы этот красавчик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придумал коварный план: притвориться, что приглашает их на ужин, и подсыпать яд в еду Сайвэя. В озере Малого оазиса водилась рыба, так что можно будет свалить всё на неё. А когда тренировка закончится, он всё объяснит, и вражды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красавчик примкнет к их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прелестный объект окажется в одиночестве, наверняка растеряется, и если Мобоэр начнет проявлять заботу, то всё получится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Мобоэр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ребятами долго шли по пустыне и ужасно устали. Я невероятно благодарен, что ты позволил нам разделить с вами этот Малый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что в его глазах читалась неподдельная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Сайвэй не горел желанием поддерживать беседу. Его это не касалось, ведь решение оставить их принял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Цзяня,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Мобоэр воодушевился: разве это не отличный шанс приблизиться к красавчику?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Цзяня я тоже поблагодарю. Обязательно поблагодарю и тебя, и брата Цзяня. Я лично схожу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только Мобоэр это произнес, Сайвэй понял, что сболтнул лишнее. С чего это он вдруг дал этому неприятному человеку шанс подобраться к Фан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передам ему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Мобоэра на мгновение застыло, но он быстро взял себя в руки. В его взгляде, направленном на Сайвэя, промелькнула злоба, но он тут же её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бы быстро он ни прятал свой взгляд, Сайвэй заметил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Сайвэй впервые по-настоящему посмотрел на Мобоэра,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задумал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Сайвэй, выросший в опасных глубинах Глубинного моря, никогда не оставлял без внимания скрытые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это не море, где можно в любой момент вцепиться в горло и где смерть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не заботился о себе, но должен был думать о Фан Цзяне, чтобы не навлечь на него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что предпримет Мобоэр.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притворно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в знак благодарности ужин сегодня с нас. Ешьте, сколько влезет! Я видел, в озере полно рыбы, всякой разной, жирной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учел, что до их прихода Сайвэй и Фан Цзянь уже ели рыбу из озера, но видов там было много, не могли же они попробовать всё? Он просто скажет, что какая-то из них была ядовитой.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и брата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против, но должен спросить, хочет ли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Сайвэй усмехнулся: он ничего спрашивать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как получится. Это всего лишь маленький жест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счел, что светская беседа затянулась, и пора бы выведать, что их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раз этот парень осмелился путешествовать вдвоем, то он не так прост. Нужно выяснить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просто слуга, то, уведя его, можно будет потом замять дело извинениями. Но если их связывает что-то большее...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просто так отделаться не выйдет. В любом случае придется стать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Мобоэр не боялся. Его старший брат был герцогом и единственным за последние годы Драконьим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братом Цзянем познакомились? — как бы невзначай спросил Мобоэр.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промолчал, что вполне соответствовало его манере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Мобоэр слегка опустил уголки губ. У него появились догадки, но его раздражало такое пренебрежительное отношение. Он подумал, что отравит его, но на лице снова засияла улыбка, и под предлогом приготовления ужина он направился к своему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Мобоэра.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 не интересовало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лежал на шезлонге, отодвинув зонтик, чтобы видеть луну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бирюзовых глазах отражалась луна, и он вспоминал тот миг, когда впервые увидел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ослепителен, как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солнце, которое даже в темных, холодных и одиноких глубинах моря продолжало бы излучать ослепительный, обжигающий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с легкой завивкой светились, а прекрасные изумрудные глаза были подобны драгоценным камням, которые так любил Сайвэй.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носу корабля, и ветер развевал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полна жизни — той жизни, которую Сайвэй не мог понять, не мог осознать, но которая заставила его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Цзянь объяснил свои чувства в тот момент, если бы объяснил значение этой жизненной энергии, он, вероятно, улыбнулся бы и произнес всего два слова: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Сайвэй смотрел на Фан Цзяня и видел, как тот готов в любой миг взлететь на ветру, чтобы парить вместе с чайками и играть с дельфинами.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жаждал обладать этим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облизнул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спрятать это сокровище в темных, холодных и одиноких глубинах моря, чтобы оно светило только ему, излучая ослепительный и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этот ослепительный свет ослепил его, даже если бы этот жар расплавил его тело, Сайвэй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 мог обнимать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готов был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взгляды, которые то и дело бросал Мобоэр из вражеского лагеря, ужасно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потерся острыми клыками и перевернулся на другой бок, спиной к отряду Мобоэра.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ничтожество. Как он смеет зариться на его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просто разорвать его на части, чтобы не навлечь беду на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чувствовал,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магической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руку, намереваясь отодвинуть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как Фан Цзянь выставил его вон,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не знал, как теперь смотреть Фан Цзяню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начать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замер, его рука зависла в воздухе, не решаясь ни двинуться вперед, ни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http://bllate.org/book/22205/2315041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