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почувствовал, как пространство вокруг него наполнилось беспокойным движением водных элементов.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месте никто, кроме Сайвэя, не мог вызвать столь масштабное возмущение стихии.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задел его самолюбие, когда силой вышвырнул его с помощью магии? Неужели он настолько раним?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не мог взять в толк, что происходит. Он поднялся с дивана и откинул полог палатки, но его рука наткнулась на руку Сайвэя. Тыльные стороны их ладоней соприкоснулись, издав тихий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собирался войти? — спросил Фан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Сайвэй помедлил, кивнул, опустил руку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прищурился. Ему казалось, что Сайвэй что-то скрывает. От него веяло какой-то странностью.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Сайвэй выглядел слегка надутым, а возможно, в его настроении сквозило и легкое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Мобоэр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жаль. Мы ведь наловили столько рыбы в этом озере.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Мобоэр, — проворчал Сайвэй, — он недоброжелателен не только к тебе, но 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Сайвэй был уже на грани того, чтобы окончательно возненавидеть Мобоэра.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Фан Цзянь вернулся в палатку. Это была всего лишь учебная тренировка для новичков, и по правилам победа над отрядом ради получения баллов была вполне законной.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люди — существа эмоциональные, а кто не любит красавцев?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Смогу, — ответил Сайвэй.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Мобоэр внешне выглядел разочарованным, но в душе ликовал. Это означало, что на ужин придет только Сайвэй, а значит, отравить его будет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тебе, что этот Мобоэр замышляет недоброе, а ты ему еще и улыбаешься, — прошептал Сайвэй, понизив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посмотрел на прекрасное лицо Сайвэя. Эти мелкие вспышки ревности не вызывали у него отторжения, напротив, это было даже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ревнивый? — усмехнулся Фан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как Сайвэй демонстративно отвернулся, надувшись, словно ребенок. Фан Цзянь не сдержал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Неужели приревновал из-за того, что я помахал рукой тем ребятам?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Сайвэй тут же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Мобоэр ушел, Фан Цзянь сложил руки на груди и внимательно оглядел Сайвэя: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Сайвэй делал вид, что любуется луной, но все его внимание было приковано к Фан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Мобоэр же одарил Фан Цзяня льстивой улыбкой, лично приглашая его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Цзяню эта противоречивость Сайвэя казалась странно милой — может, дело было в его внешности? Он и сам не знал. Но ему хотелось видеть, как на этом андрогинном лице отражается больше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разобраться с ним в одиночку? — спросил Фан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Сайвэю так заботиться о команде противника?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Сайвэй немного смягчился. Однако хорошее настроение длилось недолго — Мобоэр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подумал, что Сайвэй принял приглашение только потому, что у него был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нельзя было выходить? — спросил Фан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заметил, как Мобоэр машет ему рукой, и из вежливости ответил тем же, улыбнувшись. Сайвэй, увидев это, помрачнел и отвернулся, не желая продолжать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пойти на встречу один? — уточнил Фан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отказать за Сайвэя, но тот, все еще притворяясь, что смотрит на луну, вдруг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брат Фан Цзянь отказался, то брат Сайвэй не может, — настаивал Мобоэр. — Иначе это будет слишком неуважительно по отношению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Сайвэй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похлопал его по плечу, как старый наставник: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понял. Буду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не покалечь их и не убей, — добавил Фан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 любил, когда его называли красивым или прекрасным, но если эти слова относились к другим, он был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вежливо отказался от приглашения Мобоэра.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мучил вопрос: Сайвэй ведь сам предупреждал об опасности, исходящей от Мобоэра, так почему же он решил пойти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Сайвэй обернулся и посмотрел на отряд противника, заметив, что Мобоэр тоже смотрит в их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прозвучал слишком громко, словно Фан Цзянь попал в самую точку, заставив его смутиться и разозлиться.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встреча? Я не собираюсь брать с собой оружие, — буркнул Сайвэй.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ценим твое приглашение, спасибо за щедрость, — холодно ответил Фан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боевых навыков, то за Сайвэя Фан Цзянь не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палатку, Фан Цзянь немного почитал, как вдруг снаружи раздался шум, причем довольно громкий. Вскоре все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отложил книгу и вышел. Вокруг палатки противника царил хаос: снаряжение было смыто водой, а людей и след простыл. Вероятно, их автоматически перенесло за пределы тренировочной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Фан Цзяня, Сайвэй поспешил к нему, поднимая ногами облака золотистого песка. Подойдя, он принял обиженный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тебя обидели? — спросил Фан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отряд противника был разгромлен, по лицу Сайвэя казалось, будто это он остался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Сайвэй не стал ничего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подсыпали яд в рыбу, которую мне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сразу увидел, что рыба отравлена.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не сдержал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отравился, а пострадали только они, чего ты тогда обижаешься?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Фан Цзяню это сказать, как Сайвэй надулся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съели всю нормальную рыбу, а мне оставили только отравленную. Я не хотел есть яд, но очень хотел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ярко-голубые глаза наполнились влагой и заблестели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проявил типично мужскую прямолинейность: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сам не мог наловить рыбы в озере?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Сайвэй замялся. Он не смел смотреть Фан Цзяню в глаза, то и дело опуская взгляд, словно провинившийся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не понимал, что происходит, и не хотел гадать: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прямо, чего ты хочешь? Хватит загадками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Сайвэй заерзал ногами по песку: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чтобы ты поймал мне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 всего? Сказал бы сразу, зачем ломаться, как девица?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Сайвэя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готов поймать для меня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любом случае собирался ужинать, — ответил Фан Цзянь. — Раз хочешь рыбы, на ужин будет рыба. Но не стой истуканом, пока я ловлю — разожги костер.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Сайвэй, послушный, как школьник, с ожиданием смотрел на него своими прекрасными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Фан Цзяня ловля рыбы была пустяковым делом. В конце концов, он был Великим магом водной стихии, это входило в его профессиональную компетенцию.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движением руки он поднял со дна озера огромный водяной шар, внутри которого беззаботно плавала рыба. Эти рыбки еще не знали, что стали сегодняшним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Сайвэй, возившийся с дровами, смотрел на Фан Цзяня и чувствовал, что сам он — та самая рыбка в прозрачном шаре. Только в отличие от них, его Фан Цзянь держал не магией, а чем-то другим, и он сам добровольно позволил себя «поймать».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отражался в воде, золотые волосы Фан Цзяня сияли даже в холодной пустынной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разделил водяной шар, выпустив лишнюю воду обратно в озеро, оставив лишь тонкую пленку вокруг рыбы, чтобы управлять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что Сайвэй все так же глупо смотрит на него, сжимая в руках те же самые дрова. Сайвэй в панике опустил голову, пытаясь разжечь огонь, но обнаружил, что совершенно не знает, как это делается. Впервые он почувствовал себя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русалом, выросшим в глубинах океана, он не владел огненной магией, а других способов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— сказал Фан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еще немного времени, я справлюсь, — упрямо ответил Сайвэй.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подошел к нему, присел рядом и потрепал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вина, не учел, что ты вырос в глубинах океана и ничего не смыслишь в разведении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всегда считал Сайвэя, Повелителя глубинного моря, всемогущим, и это открытие лишь сделало его образ более живым и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Сайвэй послушно отошел, наблюдая, как Фан Цзянь с помощью простой Техники огненного шара мгновенно разжег костер.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владеешь не только магией воды? — удивился Сайвэй.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начинают обучение с мага-стажера, изучая основы всех стихий — такие как Техника огненного шара или Техника световой точки. И только став магом начального уровня, выбирают специализацию. Давай насаживать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Сайвэй умел это делать. Они сидели у костра, нанизывая на тонкие прутья рыбу, которую Фан Цзянь удерживал в воздухе с помощью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Оранжевое пламя отражалось на лице Фан Цзяня, и Сайвэй не мог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 время смотришь на меня? — спросил Фан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Сайвэй перестал скрываться и посмотрел открыто: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одарил его холодным, оценивающим взглядом, но Сайвэй не почувствовал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полюбил меня из-за моей внешности? — спросил Фан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Сайвэй не осознавал всей опасности этого вопроса. Если бы он ответил утвердительно, его ждал бы адский путь завоевания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именно привлекло его в Фан Цзяне, но выразить это словами было трудно: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да, и нет. Если точнее — твоя красота сыграла роль, но дело не только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Фан Цзяня потеплел, сменившись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Сайвэй поднял голову к луне — не настоящей, но такой же 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странное чувство, — начал он. — Мгновенное восхищение. Я забыл, где я и что должен делать. В голове и глазах был только ты. Твой облик, улыбка, золотые волосы, красивые глаза… И еще… какая-то энергия? Не знаю, как описать. Словно магическое усиление, исходящее от тебя. Я увидел — и почувствовал. В общем, с первого взгляда понял, что полюбил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http://bllate.org/book/22205/2315042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