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знал, что Фан Цзянь просил его не открывать рот, но только что он нарушил запрет. Он было подумал, что Фан Цзянь хочет покормить его рыбой, но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Сайвэй расстроенно опустил голову и, словно кот, облизнул губы. Из-за нахлынувшей тоски он лишь небрежно провел языком по губам, чтобы почувствовать остатки аромата жареной рыбы. А когда возлюбленный назвал его плохой рыбой, Сайвэй совсем приуныл и перестал обращать внимание на вкус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заметил эту небрежность, и почему-то его тон стал строгим, даже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Пробуешь невнимательно и без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еще один шанс, — сказал Фан Цзянь. — В этот раз постарайся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Фан Цзянь был готов дать ему еще одну попытку. Сайвэй часто закивал, а его сердце забилось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Поджаристая, хрустящая корочка рыбы коснулась его алых мягких губ, разминая и прижимая их, оставляя на них свой аромат. Из-за разницы в размерах рыбки и губ Сайвэя на них остались мелкие золотистые крошки. Фан Цзянь проводил рыбой по его губам, и Сайвэй, высунув красный язык, принялся слизывать их, обнажив при этом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на этом прекрасном лице, Сайвэй проглотил кусочек рыбы. Его губы, натертые рыбой, стали еще ярче, в них появилась какая-то особая томность, словно их только что нежно покусывали. Сайвэй чувствовал жар от рыбы и ее сладковатый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усмехнулся. Он отчетливо видел, как в Сайвэе просыпается зверь, но этот свирепый хищник, повелитель морских глубин и долгоживущее существо, сейчас послушно сидел перед ним, ожидая команд даже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Хрустящая корочка и нежное мясо тщательно пережевывались во рту Сайвэя. Он делал это медленно и внимательно, не сводя глаз с прекрасного лица Фан Цзяня. Даже когда все крошки были дочиста слизаны, он продолжал осторожно очищать уголки губ и их контур, при этом поглядывая на насмешливые глаза Фан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клыки исчезли, скрывая звериную сущность и оставляя лишь ту самую томность. Лишь на мгновение мелькнула белизна, но символ хищника был вновь спрятан.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рыбка, — произнес Фан Цзянь, протягивая ему рыбу. 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Сайвэй, не отрывая взгляда от красивого лица, откусил маленький кусочек. На кончике шампура остался хрустящий рыбий хвост, и Фан Цзянь слегка поддел им мягкие алые губы Сайвэя, обнажив крошечный острый клык. В этот момент Сайвэй показался ему почти человеком: мягкие губы, блеск белых зубов и влажные, мерцающие в лунном свете лазурные глаза. Его андрогинная красота на мгновение заставила Фан Цзяня потерять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Сайвэй, чувствуя аромат рыбы, смотрел не на еду в руках Фан Цзяня, а прямо ему в глаза. Он напоминал хищника, выслеживающего желанную добычу. У него во рту выделялась слюна, и он был вынужден то и дело облизывать губы, пытаясь сдержать нарастающее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опустил взгляд на рыбу, затем на белую ладонь Фан Цзяня, на его руку, затянутую в старый черный магический халат, и, наконец, снова на его лицо. В этот раз он вылизывал всё очень тщательно, водя языком вверх-вниз, влево-вправо, ловко скручивая его в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забрал рыбу, пытаясь скрыть участившееся сердцебиение за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похожих на зеленый нефрит, плясали озорные искорки, пока он забавлялся с губами прекрасного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спросил Фан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проголодался и оставил попытки дразнить Сайвэя. Отдав ему рыбу, он принялся за свою. В отличие от русала, Фан Цзянь ел неторопливо: откусывал маленький кусочек, вынимал косточки с помощью салфетки и только потом проглатывал. По сравнению с Сайвэем он справлялся гораздо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проглотил свою рыбу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надоедает постоянно выплевывать 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 пораниться, когда проглатываешь их целиком?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быстро сообразил, что перед ним русал с острыми клыками, чья кожа, мышцы и внутреннее строение явно отличаются от человеческих.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мы едим по-разному, потому что мы принадлежим к разным видам, — объяснил Фан Цзянь. — Я человек. Если маленькая косточка застрянет у меня в горле, я легко могу пораниться и пойти кровью, а если она попадет в желудок, это приведет к серьезным травмам. Хотя простая магия света лечит такие вещи, я не горю желанием это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 душе Сайвэя настоящий переворот. До встречи с Фан Цзянем он считал людей слабыми и хрупкими существами. Он вспомнил кораблекрушение, вызванное штормом, который он сам и устроил: если бы не магия Фан Цзяня, все бы погибли, а трупы в воде привлекли бы морских хищников. Но благодаря этому Великому магу трагедии удалось избежать. Вспомнил он и Водяную клетку — магию, способную на время пленить повелителя глубин. Все это опровергало его убеждение в слабости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могущественный человек сам напомнил ему о своей хрупкости. Сайвэй представил, какой нежной должна быть кожа Фан Цзяня, какой тонкой — его натура. Такое хрупкое и прекрасное создание следовало бы беречь как зеницу ока, касаться его лишь с величайшей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опустил голову, прикрыв рот рукой, и от него повеяло густым запахом океанских глубин. Фан Цзянь узнал этот аромат: концентрация водных элементов вокруг стала такой высокой, будто они оказались в самой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спрятал лицо, но даже так было видно, как сильно он покраснел. Фан Цзянь, недавно прочитавший книгу о русалах, уже понимал, в каком тот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начался брачный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был в недоумении: почему это должно было случиться именно во время ужина? Русалы — странный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поплаваешь в озере?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не знал, как русалы охлаждают пыл в такие периоды, но по человеческой привычке решил, что холодная вода должна помочь. Сайвэй был послушен: с тех пор как узнал, что Фан Цзянь не примет его любви, он вел себя очень кротко.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разделся прямо перед ним, не стесняясь и демонстрируя свое тело. Фан Цзянь не мог не оценить его фигуру — именно о такой он всегда мечтал: широкие плечи, длинные ноги, восемь кубиков пресса, идеальные пропорции. Настоящий идеал мужской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пустыне была усыпана звездами, а луна ярко светила в небе. Сайвэй погрузился в воду, оставив на поверхности лишь нос и глаза, и пристально следил за Фан Цзянем. В его лазурном взгляде читалась не только страсть, но и глубокая привязанность. Длинные синие волосы расплылись по воде, и лунный свет превратил их в россыпь драгоценных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Сайвэя становился все тяжелее. Вокруг него расходились круги, медленно достигая берега, где сидел Фан Цзянь. Тот упрямо не хотел признавать, что его сердце забилось чаще, но чувствовал странное волнение — то ли застенчивость, то ли восхищение красотой. Фан Цзянь действительно ценил красоту Сайвэя, ведь прекрасное нравится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поднялся из воды, с шумом разбрызгивая капли, стекавшие по его белоснежной коже. Его грудь, казалось, так и манила к себе. Длинные синие волосы, намокшие и прилипшие к телу, только подчеркивали его соблазнительность. Он взмахнул хвостом и подплыл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 смотрел на него с завистью и восхищением. Сайвэй оперся сильными руками о песок и, задрав голову, с обожанием смотрел на него. Фан Цзянь подошел к воде, обменял баллы на одежду и наложил на нее заклинание, чтобы она не промокала. Все-таки негоже ходить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Сайвэю одеться, и тот, словно ребенок из детского сада, послушно позволял себя одевать. В его лазурных глазах светилась такая искренняя любовь, будто он был ребенком, выпрашивающим конфету. А Фан Цзянь и был той самой конфетой.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сказал Фан Цзянь, протягивая ему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Сайвэй взял ее, словно самое ценное сокровище, и глупо, но счастливо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http://bllate.org/book/22205/2315044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