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Мин Синь пришел в подобный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страдал легкой формой гермофобии и в действительности не любил телесных контактов с окружающими, а к так называемому шумному веселью всегда относился с прохладой. Поэтому, едва переступив порог бара, где стоял невообразимый гул голосов и музыки, он сразу почувствовал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уйти, но люди, столпившиеся позади, не желали уступать дорогу, а сам он не хотел ни с кем соприкасаться, так и оказавшись в этом странном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самый хаотичный танцпол, Мин Синь направился к более спокойной барной стойке и спросил у бармена: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можете порекомендовать из выпивки?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бросил на него взгляд. Перед ним стоял человек с мягким, утонченным характером, длинными ресницами, бледными губами и кожей, светящейся белизной. Строгое шерстяное пальто выдавало в нем того, кто редко заглядывает в питейные заведения. В этом притоне, полном обезумевших от веселья людей, он казался ангелом, случайно забредшим в мир греха. Столь необычная внешность мгновенно привлекла внимание, и вокруг барной стойки, где до этого было не очень людно, внезапно собралась толпа. Бармен наклонился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гей-бар. Вы не ошиблись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Синь, не сводя с него взгляда, продолжал улыбаться, но тон его не допускал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налейте мне выпить,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Бармену не оставалось ничего, кроме как подать ему коктейль с низким содержанием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 Синь пил бокал за бокалом. Постепенно его белые щеки слегка порозовели, а бледные губы стали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наконец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Мин Синем начали появляться один за другим крепкие напитки — бренди, текила, кровавая Мэри… Бармен постепенно онемел, его движения стали механическими. Он привык к подобным выходкам посетителей: здесь считалось негласным правилом, что если человек принял предложенный напиток, значит, он согласен провести ночь с дарителем. Но этот гость выглядел таким… как бы сказать, чистым, что вряд ли станет отвечать на подобные предложения…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так размышлял, Мин Синь неожиданно взял ближайший бокал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Бармен, колеблясь,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Мин Синь поднял бокал, слегка кивнул в ту сторону и, не раздумывая, залпом осушил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Сексуальный кадык дернулся вверх-вниз, отражая в тусклом свете бара двусмысленный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замерли, даже видавший виды бармен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почувствовал зависть к тому мужчине, которого выбрали. Если бы он тоже прислал бокал этому гостю, удостоился бы он такой же чести?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опомниться, как Мин Синь безжалостно поставил бокал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другой и посмотрел на бармена: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Бармен, лишившись дара речи, медленно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выпил все напитки, которые ему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десятка бокалов — это значило, что претендентов было больше десяти. Первый, кого он выбрал, был вне себя от радости, но, подойдя к стойке, обнаружил, что таких же счастливчиков еще десяток.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желающих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 до предела. Почти никто из мужчин не хотел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Синя покраснело не только лицо, но и мочки ушей, и даже ключицы, выглядывающие из-под ворота. Взгляд его помутнел. Длинными изящными пальцами он потянул за воротник, чтобы вдохнуть воздуха. Губы его касались края бокала, но жидкости в нем почти не убавлялось — казалось, он был уже в стельку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Хаос, творившийся позади, почти не задевал его, однако нашелся один хитрец, который, воспользовавшись суматохой, подобрался к нему вплотную и прошептал своим самым низким, сексуальным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таким расстроенным, хочешь, я помогу тебе развеяться?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его рука вела себя крайне бесцеремонно, бесшумно скользя к тонкой талии Мин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слегка повернул голову. Мужчина не успел обрадоваться: в тот момент, когда их взгляды встретились, его охватил животный страх, словно он попал под прицел ядовитой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запястье было сжато с такой пугающей силой, что, казалось, кости вот-вот раздробятся.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Избыток алкоголя бурлил в голове Мин Синя. Несмотря на то, что его организм обладал высокой устойчивостью к спиртному, такое количество, выпитое залпом, стало серьезным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глаза. Первым делом он ощутил пульсирующую боль от похмелья, а затем — ломоту во всем теле, которая от конечностей докатилась до запоздало отреагировавшего мозга. Мин Синь, опираясь на руки, с трудом сел. Белоснежное одеяло соскользнуло, обнажив тело, покрытое багровыми следами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замер, приложив руку ко лбу, и перевел взгляд на предплечья: вчерашнее безумие отчетливо проступало в густой сети засосов и укусов. Тот мужчина не пощадил даже сгибы его локтей, нежная кожа там была натерта до такой степени, что вот-вот должна была 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одеяло и, опираясь на кровать, направился в ванную. Войдя внутрь, он первым делом заметил пустую раковину. Сердце екнуло, в голове на мгновение всплыли обрывки воспоминаний: мужчина держит его, посадив на край раковины, спина упирается в холодное зеркало, все вокруг скользкое, ухватиться не за что, он может лишь вцепиться в волосы партнера, но вскоре снова соскальзывает вниз под напором мощных толчков.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зеркало и раковина сияли чистотой. Мин Синь потер виски и наконец взглянул на свое отражение. Губы были искусаны в кровь, уголки глаз покраснели и слегка припухли от ночных слез. От шеи и ниже каждый дюйм его белой кожи был подвергнут ласкам, на боках виднелись синяки — следы пальцев, которыми его насильно фиксировали, снова и снова используя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он чувствовал чистоту, даже там, где должно было болеть, не было ни отеков, ни боли — напротив, ощущалась приятная прохлада, видимо, кто-то нанес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одной рукой включил кран, плеснул на лицо воды, чтобы немного прояснить сознание, а затем, упершись руками в раковину, погрузился в тяжелые думы, глядя на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почувствовала его подавленность. Изначально она собиралась лишь посмеяться над ним, но, увидев состояние Мин Синя,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делай такое лицо. Тот, кто привел тебя сюда вчера,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Мин Синь опустил глаза и меланхолично добавил: — Но я вчера почти ничего не помню…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каким-то образом поняла недосказанность Мин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ничего не помнит, толком не получил удовольствия, вот и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почувствовала, что ее чувства обманули, и возмущенно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тебе помогать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в которой Мин Синь был вчера, оказалась изрядно потрепанной, особенно рубашка — верхние три пуговицы оторвались. Хотя Мин Синь внезапно вспомнил, что это он сам их расстегнул, когда ему стало жарко, это не избавило его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подняв свою одежду, он обнаружил под ней совершенно новый комплект, почти идентичный его собственному.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Синь, разумеется, не хотел покидать отель в лохмотьях, объявляя всем вокруг, что с ним случилось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надел приготовленную мужчиной одежду. И рубашка, и пальто, и брюки сидели идеально, словно кто-то, о ком он даже не подозревал, уже давно знал все его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Мин Синь заметил на полу записку, выпавшую из одежды. Он поднял ее: текст был напечатан: «Благодарю за угощение, это компенсация».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 Синя помрачнело. Он, не раздумывая, разорвал бумажку и бросил в мусорное ведро. Но, выбросив ее, он увидел на полу рядом с ведром другую записку: «В термобоксе на общей кухне есть суп от похмелья».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предусмотрительность, точно контролирующая каждую его реакцию, словно за ним долгое время следили из тени, почти маниакально изучая каждый его шаг — для Линь Мин Синя это было абсолютно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побледнел, тяжело задышал, не обращая внимания на суп, и, развернувшись,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лифте, он прямиком направился к стойке регистрации. Едва сдерживая вежливую фальшивую улыбку, он вернул карту от номера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могу я узнать, на чье имя был зарегистрирован этот номер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с недоумением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вчера номер регистрировали именно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компьютера показалось красивое лицо Мин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молодой человек, увидев это фото,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снимок, сделанный три дня назад на технологическом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заметил, что последние два дня у Мин Синя было неважное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Мин Синь был довольно мягким и терпимым начальником. С третьего курса он шаг за шагом превратил маленькую команду из двух-трех человек в крупную компанию, прочно стоящую на ногах в Шанхае. Конечно, им пришлось пройти через множество кризисов, но он ни разу не повысил голос на подчиненных. И все же, стоило ему нахмуриться, как все сотрудники, включая богатого наследника, который вложил деньги в создание компании, начинали его побаиваться.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Пэй Юй, знакомый с Мин Синем еще с детского сада, стал для всех важным посредником.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Юй, держа в руках стопку документов, дождался, пока кто-то постучит за него, и, получив разрешение войти, сам открыл дверь. Сотрудники провожали его взглядами, полными сочувствия, словно героя, идущего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Пэй Юй увидел, что Мин Синь поднял на него глаза, и сердце его охватили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включено отопление, и то, что Мин Синь был в толстом пальто, было понятно — температура в помещениях Шанхая порой ведет себя магическим образом, даже с включенными кондиционерами руки и ноги мерзли. Но белый шарф, обмотанный вокруг шеи в несколько слоев, выглядел странно. Как бы ни было холодно внутри, не до такой же степени…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недоумение, Пэй Юй отчитался по всем пунктам.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отозвался Мин Синь, и Пэй Юй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голос Мин Синя стал таким хриплым?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Синь,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заметил, что губы Мин Синя неестественно красные. Опасаясь, что у того жар, он машинально потянулся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старшего класса Пэй Юй втайне относился к Мин Синю как к младшему брату, однажды даже совершил глупость, предложив ему быть осторожнее со своим объектом симпатии. Правда, после этого он недолго чувствовал себя неловко, но, поступив в университет, понял, что Мин Синь не умеет заботиться о себе, и мысленно понизил его статус до собственного сына…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Пэй Юй чувствовал лишь беспокойство старшего о ребенке, но Мин Синь уклонился от его руки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немного перегрелся, это не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все равно 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 сегодняшние переговоры пойдет менеджер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Ван был одним из соучредителей компании, этаким мажором. Хоть он и не был таким способным, как Мин Синь, но с детства был начитан и эрудирован, так что справиться с переговорами был вполне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Синь, опустив глаза в документы,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предстояли переговоры с MS — транснациональной компанией, которая в последние годы стремительно росла и занимала значительную долю зарубежного рынка. Более того, они проявили искренность: генеральный директор лично прилетел в Шанхай, даже не потребовав, чтобы их встретили.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леденцы для горла, их скоро доставят ко входу, просто принесешь их мне, — добавил Мин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был встревожен, но решения Мин Синя никто не мог изменить, поэтому ему оставалось только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 обеду голос Мин Синя восстановился, лишь в конце фраз слышалась легкая хрипотца.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представитель компании MS прибыл в переговорную, Мин Синь размотал шарф, оставив лишь высокий ворот, чтобы скрыть следы на шее, и направился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масштабы нового технологического стартапа не шли ни в какое сравнение с MS, однако, едва Мин Синь вошел, сотрудники MS встретили его с большим воодушевлением. Несколько человек ждали его у входа, и прежде чем он успел что-то понять, его окружили и проводили в отдельную зону переговорной.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переступив порог, Мин Синь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сковало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окна, спиной к двери, стоял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узкая талия, идеальные пропорции. Из-под закатанных рукавов виднелись сильные руки с четко очерченными мышцами и выступающими венами. По сравнению с тем, что было пять лет назад, сейчас, даже в строгом костюме, он выглядел как настоящий «бандит в костюме».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он обернулся, открыв лицо с предельно холодным, красивым выражением. Черные волосы были зачесаны назад, открывая безупречный лоб, под которым залегли глубокие глазницы. Холодный, мрачный взгляд его светлых, словно у зверя, глаз безжалостно ударил по Мин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подошел. Дорогие туфли отбивали ритм по полу, вторя ударам сердца Мин Синя. Люди, окружавшие его, куда-то исчезли, и теперь, когда возникло непреодолимое желание сбежать, скрыться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Линь, здравствуйте, — мужчина протянул правую руку, выговаривая каждое слово: — Я исполнительный директор MS,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вести дела заставила Мин Синя машинально протянуть руку, и прежде чем он успел пожалеть об этом, его ладонь крепко сжали.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Шэна была намного шире, чем у обычного человека, и, сжав руку Мин Синя, он полностью скрыл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правой руки Мин Синя проступили вены. Гу Шэн слегка наклонился, заглядывая ему в глаза, и наконец позволил себе холодную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дальнейшем мы сможем…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внезапно стал ниже, приобретая двусмысленный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…приятно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грубыми подушечками пальцев слегка погладил косточки на запястье Мин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http://bllate.org/book/22206/2315094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