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Синь-Синь, — Гу Шэн внезапно рассмеялся, хотя взгляд его оставался ледяным. — Не ожидал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был вне себя от ярости. Его ресницы, слипшиеся от слез,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воспользовался тем, что я был пьян, и притащил меня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тени сомнения подтвердил Гу Шэн. — Синь-Синь, ты должен понимать: как я мог позволить тебе… оставаться в окружении такого сброда? — При мысли о том, что творилось тогда в баре, лицо Гу Шэна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думать об этом, раз за разом прокручивая в голове тот вечер. Если бы он не вернулся в страну немедленно или не последовал за Мин Синем, что могло бы произойти? Бар — место хаоса, а те мужчины — грязные твари. Гу Шэну было невыносимо даже то, что они смели смотреть на Мин Синя, а когда они угостили его выпивкой, это стало для них пропуском к нему. Если бы он не успел, не тот ли мужчина, что терся об Мин Синя, утащил бы его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привез меня в отель и всю ночь…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сжал руку, лежащую рядом с Мин Синем, так сильно, что на тыльной стороне ладони вздулись вены. Он подавил вспышку ярости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Бросить тебя пьяным в баре, чтобы эти подонки делали с тобой что хотели? Мин Синь, ты хоть понимаешь, насколько они грязные? Они могли бы просто не поделить тебя, окружить у стойки и разорвать на тебе всю одежду… — Желваки на лице Гу Шэна ходили ходуном. — Синь-Синь, ты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почти разъяренного Гу Шэна, Мин Синь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нет, Гу Шэн? Разве я не говорил, что мне одиноко? Мне все равно, кто… — Мин Синь произнес это ледяным тоном, намеренно пытаясь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упустил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Шэн прижал его к кровати, полностью доминируя. Поэтому, не успел он договорить, как его губы были грубо поглощены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 дней назад на вилле поцелуи Гу Шэна были пропитаны безумной тоской, то сейчас ими двигали ярость и боль. Сила была такой пугающей, что, казалось, слизистая неба вот-вот будет разорвана. Пальцы Мин Синя, вцепившиеся в лацканы одежды Гу Шэна, побелели, но за спиной была кровать, а затылок мужчина крепко удерживал рукой —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словно хотел утопить его в этом поцелуе. Чтобы он больше не мог произнести ни одного ядовитого слова. Чтобы больше не смел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знал, что у Мин Синя болезненная тяга к чистоте. В тот день он, словно заблудившийся олененок, пришел в бар, надеясь утопить тоску в алкоголе — он никогда не бывал в таких местах и не знал, что угощение выпивкой означает желание переспать с ним. Те мужчины, приближаясь, прекрасно осознавали, что Мин Синь не знает местных правил, но их грязные души жаждали осквернить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Мин Синь раз за разом повторял эти слова. Он хотел прогнать его. Хотел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Шэн потратил пять лет, шаг за шагом свергая Старика Гу, чтобы вернуться из-за границы не для того, чтобы получить такой результат. Возможно, он и хотел отомстить Мин Синю, но больше всего он жаль, чтобы тот остался рядом, как пять лет назад — пусть притворяясь, пусть с камнем за пазухой. Он любил именно такого Мин Синя, и тот заслуживал того, чтобы с ним так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позволит Мин Синю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Шэн в мучительной боли задавал себе этот вопрос снова и снова. Он никак не мог понять, в чем проиграл. Пэй Юй помолвлен, рядом с Мин Синем нет никого, кто мог бы сравниться с ним, так почему же выбор пал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того, что он плох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отстранился, в его глазах плескалась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был пьян и не понял, но моя техника стала намного лучше, чем пять лет назад… Стоит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воротник одежды Мин Синя, обнажая белоснежную, как нефрит, кожу. Холодный аромат, присущий только Мин Синю, ударил в нос, а сейчас, из-за поцелуев, в него примешалась сладкая, теплая нотка. Гу Шэн словно лишился рассудка — ему хотелось уткнуться в изгиб шеи и вдохнуть этот запах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подбородок пронзила острая боль. Зубы с силой сомкнулись,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тут же пришел в себя. Он опустил взгляд на Мин Синя и увидел, что тот сжимает кулак, на костяшках которого выступила кровь, а по щекам текут слезы, оставляя четкие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Синь-Синь так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Поранился? Дай посмотрю. — Вся ярость в одно мгновение испарилась. Гу Шэн убрал руку с затылка Мин Синя и потянулся к его кровоточащей руке, желая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Синь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Шэн снова приближается, он в испуге отпрянул, воспользовавшись тем, что хватка ослабла, уперся руками в кровать и со всей силы ударил Гу Шэна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привыкший к нагрузкам, легко принял удар на мышцы пресса, но, опасаясь за раненую руку Мин Синя и боясь напугать его еще сильнее, не стал хватать его за ногу. Он сдержался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дай посмотреть. В отеле есть антисептики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Мин Синь насмешливо скривил губы. — Я не пойду,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ты до сих пор не понимаешь?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Шэна мгновенно стерлось, став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губ, как Мин Синя охватил страх, но он тут же заметил, что Гу Шэн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немедленно вскочил с кровати и бросился к выходу. Он ждал, что Гу Шэн опомнится, погонится за ним или по телефону вызовет кучу охранников, как это делал его дед, но Гу Шэн не шелохнулся. Даже когда Мин Синь заскочил в лифт и двери закрылись, начав спуск, Гу Шэн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момента, пока Мин Синь окончательно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до этого стоявший неподвижно, внезапно пришел в ярость и с такой силой пнул тумбочку, что та треснула! Его грудь тяжело вздымалась от гнева, но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пустой просторной комнате, Гу Шэн почувствовал, как сердце разрывается от боли. В тот миг, когда Мин Синь произнес слово ненавижу, он едва сдержался, чтобы не показать, к каким последствиям приводят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Гу Шэн повалился на кровать и позвонил администратору, чтобы те заменили тумбочку. Не дожидаясь ответа, он бросил телефон в сторону, и его рука случайно коснулась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обернулся. Это была черная маска для сна, которую носил Мин Синь. Он поднял ее и жадно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остатки запаха, принадлежащего только Мин Синю, Гу Шэн постепенно успокоился. Внезапно из его горла вырвался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злиться? Он должен был давно осознать истинные мысли Мин Синя, просто обманывал себя, не желая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этого он сам добивался? Позволить Мин Синю злить себя, чем сильнее, тем лучше,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шанс завладеть этой луной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пустом лифте, Мин Синь медленно выровнял сбившееся дыхание и вдруг увидел свое отражение в зеркальной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пытаясь привести одежду в порядок, но складки на рубашке невозможно было разгладить, а оторванная пуговица на воротнике бросалась в глаза каждому. Любой сразу понял бы, что у него был конфликт. Мин Синь плотно сжал губы и с раздражением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лифт достиг первого этажа, он быстрым шагом направился к выходу, ускоряясь всякий раз, когда замечал кого-то из персонала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добравшись до дома на такси, он не встретил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Мин Синь несколько раз подходил к окну. Его новая квартира была не чета прежней, в старом районе: фонари освещали каждый уголок, на деревьях сияли гирлянды, а где-то вдалеке уже стояла рождественская 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вглядывался в темноту, но так ничего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 не ходил в офис, попросив Пэй Юя пересылать все дела по почте, а на совещаниях присутствовал по видеосвязи, ссылаясь на болезнь. Сотрудники компании верили ему безоговорочно: с момента основания он почти никогда не брал отгулы, и такая затяжная пауза могла означать лишь серьезный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дома несколько дней, Мин Синь вдруг увидел, что рабочий чат заполнили праздничные картинки и поздравления.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открыл диалог с Пэй Юем. Их переписка была сухой: вопросы по работе, краткие ответы, дежурные вопросы о здоровье. Поскольку болезнь была выдумкой, Мин Синь отвечал уклончиво. Раньше, до помолвки, Пэй Юй делился с ним забавными историями, но теперь — почти никогда. Вероятно, нашелся другой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кажется, и экзамены в докторантуру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закрыл мессенджер, но не стал гасить экран, позволяя свету падать на лицо. На самом деле он был человеком, который не любил делиться сокровенным, или, вернее, он предпочитал переживать все вместе со своей второй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шанс должен был скоро представиться вновь. Пусть даже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закружились редкие снежинки. Мин Синь подошел к стеклу,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Он открыл его — тот самый номер, с которого Гу Шэн заманивал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прислал фотографию. На ней Пэй Юй сидел за столиком со своим маленьким женихом. Из кармана жениха Пэй Юя выглядывал уголок красной бархатной коробочки.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Синь вошел в ресторан, указанный Гу Шэном, официант проводил его по пустому коридору к дверям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сразу понял, что внутри ждет Гу Шэн. Разговаривать было не о чем, но когда он попытался отступить, то заметил, что со всех сторон его уже окружили высокие официанты.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 Гу Шэна не было. Кабинет был просторным, с красивым интерьером, но самое примечательное заключалось в том, что он не был полностью закрытым. Напротив двери находилось огромное панорамное окно, за которым открывался вид не на улицу, а на изысканный зал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подошел к окну и, заметив, что никто в зале не смотрит в их сторону, понял: это стекло — одностороннее зеркало. Кабинет был создан специально для удовлетворения вуайеристских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ресторан — то самое место, где обедали Пэй Юй и его жених. Вскоре он нашел их взглядом. Пэй Юй, оживленно жестикулируя, наклонился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напротив встал, торопливо достал из кармана красную бархатную коробочку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нахмурился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он наткнулся на кого-то, кто стоял позади него. На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