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припал к листу бумаги чуть ли не всем лицом, но так и не смог разобрать, что же нарисовал Сяо Лин. Он решил, что это очередная диковинная штуковина, вроде того трёхколёсного спорткара, которую он раньше не видел, и от предвкушения даже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летающий конь? Или машина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мог подумать, что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 знал, что и сказать. Стоит ли признаваться, что он пытался изобразить Мо Иханя, лежащего в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вот допишу — тогда и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всё дело в том, что рисунок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воспрял духом и нанёс последние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у этого летающего коня голова растёт из живота? — даже самая тихая Цяо Сяоюй не удержалась и задала этот философский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Сяо Лин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сам не понимал, что нарисовал, не говоря уже о том, чтобы ожидать чего-то от ребёнка. Сначала это было похоже на коня с причудливыми крыльями, но после его правок рисунок превратился в какое-то чудище в стиле «шама-т».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Сяо Лин рисовал его, поэтому мысленно сопоставил позу на рисунке со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последние штрихи, что добавил Сяо Лин, — это его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если присмотреться, сходство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молча посмотрел на Мо Иханя, который улыбался с таким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художество можно похвалить? Главный герой, ты и правда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 бы он улыбаться так же искренне, если бы знал, что на рисунке изображён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это вообще такое? Простите, я сравнила со скриншотом брата Ханя — вообще ничего общего! Худшее изображение брата Ханя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Сяо Лин не учился на художника? Почему он так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же учился на танцора, да и вуз не самый престижный, так что неумение рисовать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догадался ли брат Хань, что это он?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я, по-твоему, выгляжу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Почему мне кажется, что брат Хань так опекает его? Вы видели? Когда Сяо Лин украдкой посмотрел на него, глаза брата Ханя были не совсем закрыты! Возможно, он знал, что рисуют его, но всё равно похвалил! Ребята, кажется, я подсела на эту странную парочку (убегает, прикрывая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парой фраз спровадил Мо Юйбая, который всё допытывался, существуют ли в реальности такие странные летающие кони, бросил кисть и снова подпёр рукой щёку,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таланта к искусству, не стоит и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заметив его унылый вид, снова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бросил на него недоумённый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придвинул табурет, сел рядом с Сяо Лином, протянул руку и забрал у него лист бумаги и брошенную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рисовать? — Сяо Лин моргнул. Зачем ему его лист, если рядом полно чистых? — Я уже использовал этот лист, возьми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не хочу тратить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не принял его предложение и начал рисовать прямо на свободном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решил, что тот просто хочет почеркать, так что не стал спорить. Однако его взгляд невольно приклеился к бумаге — ему было ужасно любопытно, насколько хорошо рисует Мо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Мо Ихань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покрутил кисть в пальцах, нарисовал кружок и несколько линий-ног. Пара простых штрихов — и перед глазами возник стол. Затем он такими же лаконичными линиями очертил силуэты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расширил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получается рисовать так похоже всего парой движений?! Он даже мог различить, где Мо Юйбай, а где Цяо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Ихань добавил деталей, даже изобразил рисунки, которые дети разложили на столе. Но не хватало самой важной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финала, Мо Ихань повернулся к Сяо Лину и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пока, дождусь конца, тогда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таинственно?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Сяо Лина было подогрето, и он послушно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не только не позволил Сяо Лину подглядывать, но и прикрылся от камер прямой трансляции, слегка развернувшись и заслонив лист левой рукой. Интрига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тут же обернулся. Мо Ихань убрал руку, открывая рисунок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стола появился взрослый человек. Он будто бы что-то рисовал, но его корпус был развёрнут вполоборота, словно он украдкой на кого-то поглядывал.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поглядывал он прямо на рисунок Сяо Лина — на спящего в шезлонге Мо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взрослым, конечно, был сам Сяо Лин. Мо Ихань даже не забыл нарисовать крошечную родинку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деталью отрицать, кто именно здесь изображён,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знал, что я тайком его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Лину стало ужасно неловко. Неужели он специально не давал смотреть, чтобы подловить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Значит, он вёл себя так загадочно, улыбался, потому что рисовал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знал, что Сяо Лин рисует его!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ребята, что это значит?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сладко... (это вообще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ад для фанатов-одиночек?]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Сначала притворялся, что не знает, а теперь тайком разоблачил его с помощью рисунка! Я точно смотрю шоу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даже родинку нарисовал! Скажу честно, эта родинка на переносице Сяо Лина — самое сексуальное, что есть в его лице! Каждый раз хочется её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 единица, Сяо Лин — ноль, они так подходят друг другу, я хочу это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секта?! Очнитесь, нельзя это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взял рисунок,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Мо Иханя были простыми, но живыми и выразительными, что создавало резкий контраст с его собственными хаотичными каракулями. Кто бы мог подумать, что два таких разных рисунка сложатся в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рисовал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сказал, что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Мастер абстракции.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абстракция, а не стиль «мастер абстракции». Ещё бы услышали его слова настоящие художники-абстракционисты.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похвалил его, Сяо Лин не удержался и закатил глаза, а затем показал Мо Иханю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врать глядя в глаза тоже заслуживает звания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не считал, что говорит ерунду — ему действительно понравилось. Несмотря на разный стиль, рисунки выглядели странно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Наверное, как и сам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но неожиданно гармоничный. Чем дольше смотришь, тем... милее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дети, все карты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суету вокруг Сяо Лина, режиссёр наконец вспомнил, что нужно следить за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и Чжоу Шэнци справились быстрее всех, они уже закончили свои карты и помогали девочкам. Цяо Сяоюй была самой младшей, ей было трудно рисовать самостоятельно, но Бай Вэйвэй умела рисовать, а Мо Юйбай буквально водил её рукой, так что они тоже закончили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самым проблемным участником оказалась старшая — Линь 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«папа» Лу И и «мама» Цзян Яо рисовать не умели. Даже когда Чжоу Шэнци закончил свою работу и попытался помочь, линии на бумаге Линь Ясюань уже превратились в такую неразбериху, что исправить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рейтинг готовности карт: Сяобао, Лэлэ, Сяоюй, и последняя — Сюаньсюань! Сюаньсюань, не расстраивайся, в следующий раз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забыл утешить девочку. Дети очень дорожат своим достоинством, и было бы плохо, если бы она расплакалась из-за проигрыша. Остальные дети тоже приняты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Линь, не грусти, ты очень хорошо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Шэнци увидел, что Линь Ясюань смотрит в рисунок, и решил, что она расстроена, отчего растерялся. Хотя карта была совсем не похожа на карту, она ведь так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Ясюань полюбовалась своим творением, подняла голову и, увидев, что все окружили её, удивлённо моргнула. Стоящий рядом Лу И безразлично пожал плечами: он знал, что с толстокожестью Линь Ясюань ждать слёз из-за проигрыша в детской игре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Сюаньсюань, не падай духом, в следующий раз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 рисовании влиял на ужин, поэтому Цзян Яо, хоть и была недовольна последним местом, вынуждена была играть роль доброй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Ясюань промолчала. Эта «мама Цзян» так любит красоваться, а где она была, когда нужно было помочь? И интересно, каким глазом она увидела, что девочка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умела рисовать, младшие нарисовали лучше меня — это же нормально! — Линь Ясюань не стала слушать Цзян Яо, а похлопала по руке Чжоу Шэнци, утешая его. — К тому же, каждый должен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знаешь такое выражение? — услышав это из уст шестилетнего ребёнка, Сяо Лин не сдержал смеха. — И в чём же тогда специализируется наша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гордо выпрямилась,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вырасту, я стану великим агентом! Мама сказала, агентам не нужно уметь рисовать, достаточно уметь «рисовать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 Рисовать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Цзэ первым не выдержал и расхохотался, остальные последовали его примеру. Только дети недоумённо переглядывались — они не понимали, что такого смешного. Чжоу Шэнци был развит не по годам, но и он не понял смысла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Линь, что значит рисовать пироги? Зачем агенту это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самом деле я не совсем уверена, — Линь Ясюань подняла голову, пытаясь вспомнить, но забыла, что именно имела в виду мама. Она торжественно сжала ручку Чжоу Шэнци и серьёзно добавила: — Это неважно, Лэлэ. Когда я стану великим агентом, я сделаю из тебя международную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Шэнци смутился, что она держит его за руку, но не отказался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Сяо Лин смеялся так, что заболел живот. Какие же дети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далеко пойдёт, в таком возрасте уже умеет «рисовать пироги»,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этот пирог, он такой большой и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и Лэлэ: одна смело рисует, другой смело ест, ха-ха-ха, я подсела!]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я буду шипперить пятилетних детей (я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http://bllate.org/book/22209/2315296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