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Ваше Величество. Солдаты ведь только-только прошли через тяжелое сражение, им как раз необходим отдых и восстановление сил, а они вынуждены каждый день быть начеку, ни на мгновение не расслабляясь. Так дальше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маршал тоже вышел вперед и поддержал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высоком троне Чу Лююнь выглядел несколько помрачневшим.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расслышал всё в прошлый раз, но почему же они до сих пор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 впрямь собираются воспользоваться моментом осеннего сбора урожая и напасть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какие-нибудь известия от разведчиков, отправленных в Фэньтянь?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один из чиновников выступил вперед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 —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Лююня сошлись на переносице. Уходя оттуда, он оставил там часть людей из своей свиты. Позже, когда связь с ними прервалась, он послал туда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полумесяца, но от них не поступило ни единой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тех, кто должен был следить за тем мужчиной в красном?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наблюдал за военным ведомством?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по-прежнему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разведчики на дальних рубежах, следившие за передвижениями Фэньтяня?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Лююнь не оставлял надежды и продолжал расспросы — не мог же никто из них вообще ничего не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Предваривший его чиновник опустил голову еще ниже и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в тронном зале погрузились в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Лююнь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 злости со всего маху ударил по столу. Раздался громкий звук удара, заставивший стоявших внизу людей тут же согнуться в поклоне и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Умерьте гнев,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Чу Лююня разрывала боль от ярости, и он взревел диким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Умерить гнев?! Как вы предлагаете мне умерить гнев, если Фэньтянь вот-вот пойдет в наступление, а до сих пор никто толком не знает, каково их положение дел? Зачем вы мне вообще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Лежавшие под рукой доклады полетели во все стороны, шмякнувшись прямо перед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никчемных бездарностей!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к подобным браням сановники втянули головы в плечи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картину, Чу Лююнь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взмахнул рукавом и тяжело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внутренние покои, он услышал доклад о том, что аудиенции у него просят оба премьер-министра и великий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Чу Лююня было прескверным. Он махнул рукой, разрешая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Подданные приветствуют Вашего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встаньте, — раздраженно и вспыльчиво бросил Чу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премьер-министра переглянулись, и первым заговорил правый премьер: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нам всё же необходимо принять какое-то решение насчет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Лююнь прижал пальцы к вискам, и его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Решение? Скажите на милость, уважаемый премьер, какое именно решение мне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Разведчики один за другим оказались бесполезны, Фэньтянь действует в тени, и если мы ослабим бдительность, они тут же нагрянут с нападением.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враг скрыт, а мы на виду, да и время крайне неподходящее. Какое тут можно принять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Лююнь чувствовал себя загнанным в угол зверем, чьи попытки вырваться казались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Правый премьер тоже оказался в крайне затруднительном положении. Он посмотрел на левого премьера, стоявшего рядом, затем на великого маршала и на какое-то время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тронном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подал голос Чу Лююнь, принявший окончательное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продовольствие и фураж, постарайтесь сделать так, чтобы воины питались лучше. И пусть в последнее время они еще немного потерпят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тяжело вздохнули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действительно казалось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приступить к исполнению задуманного, как в зал стремглав влетел перепуганный гонец.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Величество, беда! Фэньтянь совершил внезапное нападение на наш Линшуй, и теперь весь город захвачен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перед Чу Лююнем был опрокинут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искаженным от ярости лицом Чу Лююнь бросился к стоявшему на коленях и покрытому пылью гонцу, вцепился в его воротник и сквозь сжатые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Фэньтянь напал на Линшуй, Линшуй пал! — бледный как полотно гонец торопливо повторил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Лююнь отбросил человека в сторону, и его качнуло от пережитого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Величество?! — испуганно окликнули его левый и правый премьеры, бросившись вперед, чтобы поддержать пошатывающегося Чу Лююня.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глубоко потрясены падением Линшуя, но здоровье самого правителя значило для них несравненно больше. В конце концов, монарх — это оплот всего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Лююнь потряс головой, возвращая себе устойчивость, и глухим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господа премьеры,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трон и вцепившись пальцами в подлокотники,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солдат было у Фэньтяня при осаде Линшуя?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с пола и снова опустившийся на колени гонец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ног подставка для кистей снова полетела в сторону от удара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гарнизоне Линшуя насчитывалось всего сто тысяч воинов, а у Фэньтяня было триста тысяч — разве мог город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первоначально они заявляли, что собираются атаковать приграничные районы, богатые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Линшуй и был одной из житниц Государства Чулю, он находился вовсе не на границе!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своему географическому положению он считался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располагался в глубине территории Чулю, так еще и примыкал спиной к крутым горным хребтам.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напасть на Линшуй, нужно было сперва вторгнуться в пределы Государства Чулю.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войска Фэньтяня появились там, почему Государство Чулю ничего об этом не знало?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возникло то самое алое видение, и глаза правителя сузились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он снова подсказал Мужун Цзю какой-то хитроумный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мой приказ: выступить в поход пятидесяти тысячам воинов, срочно направляйтесь к Сянчэну. Пусть пограничные гарнизоны тоже двинутся вперед, возьмем их в клещи с двух сторон! Я хочу, чтобы от Фэньтяня никто не ушел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Лююня налились кровью, словно их залило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маршал и гонец стремительно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и правый премьеры переглянулись и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с другой стороны, сейчас был вполне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накопили столько сдерживаемой ярости, что им требовалося дать выход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теперь они станут сражаться еще яростнее,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переживайте, мы обязательно победим. Только перед началом войны нам все же необходимо выяснить, как именно армия Фэньтяня сумела проникнуть вглубь нашей страны, — указал на главное правый премьер.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разобраться с этим, что делать, если вражеское подкрепление снова появится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Лююнь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 прав, я прикажу все разузнать. А что до сбора зерна, вся надежда на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государственной казне зерна не осталось вовсе, так что приходилось рассчитывать лишь на удельных князей и местную аристократию.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добиться от этих людей хоть чего-то, придется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не беспокоиться, мы всё исполним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поклонились и медленно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Лююнь посмотрел за высокие двери дворца, и взгляд его стал мрачным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мой возлюбленный соратник обладает поистине божественным умом и расчетливостью! Предсказать, что оборона здесь окажется слабой, захватить город единым ударом и не потерять при этом ни единого солдата — это высший пилотаж,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 победной реляцией в руках стремительно перешагнул порог и направился во двор к человеку, который стоял под деревом и играл на сяо, его охватило сильное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опустил нефритовою сяо, бросил взгляд на протянутый ему свиток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застали Чулю врасплох. Теперь они наверняка уже в курсе и непременно пойдут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мужчину, в чьем выражении лица читалась безудержная и властная дерзость,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 ли вы к этому,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Мужун Цзю исходила властная аура повелителя, а тон его был исполнен дерзкого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друг, тебе остается лишь приготовиться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если Чулю не понесет тяжелых потерь, это будет оскорблением для тех лазутчиков, которых он взял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больше ничего не сказал. Он поднес нефритовою сяо к губам и продолжил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Округлые, звенящие ноты заструились в воздухе, окутывая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стоял от него на расстоянии вытянутой руки и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пестрых звезд во дворе, под раскидистой кроной густого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и прекрасный юноша с мягким выражением лица играл на сяо. Легкий ветерок шевелил его черные волосы и играл подолом его одежд, заставляя их струиться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прекрасные разноцветные звезды словно завороженно начали покачиваться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музыкой проплыл легкий, утонченный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прекрасен, юноша прекрасен, музыка прекрасна — Мужун Цзю чувствовал себя опьяненным.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захмелел от этой чудесной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думалось: если в мире действительно существуют бессмертные небожители, то стоящий перед ним человек — не иначе как сошедший с небес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Уютная аура окружала их обоих, и это очарование было столь прекрасно, что не хотелось нарушать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непременно нашлось кое-кто, кто совсем не умел ценить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мелодраматичный сюжет активирован! Приготовьтесь, на счет три 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Лина едва заметно дрогнули, чуть не сорвав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прервал игру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 в очередной раз убедилась, что ей безумно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захотеть завести знакомство с представителями знати и аристократами — вокруг не было ни души, сплошные отпрыски незнатных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утратить всякое желание — так она натыкалась на целую толпу таких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все они до единого черт побери оказались праздными мажорами.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эти избалованные наследники были далеко не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сын маркиза, то молодой господин из особняка министра, то чадо военачальника, то старший сын богатейшего имперского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Лидировала в этой компании именно упомянутая четверка.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них тянулась целая свита из тех, чье происхождение было чуточку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дня, а барышня почему-то скрывает лицо за вуалью? — с развязным видом произнес старший сын имперского купца, облаченный в роскошные лиловые одежды, и принялся картинно обмахиваться веером, воображая себя неотразимым сердцеедом.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черты его лица были до того заурядными, что производили довольно, скажем прямо, вырвиглазное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 мысленно обливалась потом, но лицо сохраняло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Сдержанным тоном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скромная девушка недавно простузилась, а лекарь велел избегать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Простуда? Пустяки! У меня дома есть лучшие враки, ручаюсь, один отвар — и сразу же станет легче!— Барышня, может, заглянете ко мне в гости? — с этими словами молодой господин протянул руку, намереваясь её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 вся задрожала и торопливо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выдавив из себя улыбку, она вежливо отказалась: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молодой господин, но мой брат уже нанял для меня лекаря, и он ждёт меня, так что не стану утруждать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попыталась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сделать и шага, как ей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барышня, не уходите же. Раз уж мы встретились, значит, нам суждено было повстречаться. Почему бы нам не найти местечко и как следует не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 немного помолчала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...Вообще-то не очень-то хочется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выражение лица молодого господина на мгновение исказилось, он указал на Ло Сян, чувствуя, как внутри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её прекрасную фигуру, как он снова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он небрежно махнул рукой, будто ему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барышня не желает, тогда не буду задерживать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 с подозрением уставилась на стоявшего перед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так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Верилось в это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сохранила самообладание, слегка поклонилась, взяла Сяо Сяо за руку и осторожно направилась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чувствовала себя в безопасности и была настороже каждую секунду, когда налетел порыв ветра, сердце Ло Сян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лишь одна мысль: верно говорят, что верить мужчинам и призракам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чистота, хранившаяся в двух жизнях, вот так будет разрушена?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ей не хотелось бежать — просто тело наотрез отказывалось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 она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 охватило отчаяние, она крепко зажмурила глаза, ожидая, пока на неё обрушится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опаской приоткрыла один глаз и украдкой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в красном!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красивый парень в красном!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 невозмутимым видом выдержал излишне жгучий взгляд главной героини и пинком отбросил человека, которого держал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ней и холодным взглядом окинул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Уйдёте сами или мне вас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Утончённая внешность, равнодушное выражение лица и алые одежды, словно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холодной аурой это мгновенно привлекло внимание нескольких избалованных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без маски обладал просто сокрушительной силой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молодой господин, который только что распускал руки и приставал к Ло Сян, теперь откровенно потирал ладони, источая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смотрели на него с безумным обожанием, чуть ли не пуская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нахмурился,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Двинув Нефритовой сяо в руке, он стремительно перешёл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Трах-бах!—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тут, то там раздавались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еще мгновение назад стояли на ногах, все до единого близко познакомились с матушкой-землей.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избиения эта компания не отказалась от своих похотливых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из семьи маркиза с трудом приподнялся, уселся и, глядя на Ло Лина, произнес плывущим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твоя ручка не ушиблась? В моем поместье есть лучшие лекари, не позволить ли красавице осмотреть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еще не успел отреагировать, как Ло Сян первой удивленно ахнула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эта фраза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украдкой дернула госпожу за рукав и тихонько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наглеца только что так же домогались до вас,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Сян вмиг рассвирепела!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Грозной походкой она подошла к заговорившему молодому маркизу и прямо-таки съездила ему ногой, гневно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Жаба возмечтала отведать лебединого мяса! Разве этот братец — чета тебе, о котором ты смеешь мечтать? Пойди да посмотри на себя в зеркало,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сильнее злилась, а чем сильнее злилась, тем яростнее работала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одну за другой отвешивать пинки лежащему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был тронут тем, как Ло Сян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свирепо?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появилась, то определенно казалась хрупкой барышней, нуждающейся в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в мгновение ока их роли просто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ах, полегче, полегче, я виноват,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маркиза, притесняемый Ло Сян, не выдержал и принялся наперебой молить о пощаде, покрываясь от боли градом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желания украсть поцелуй не осталось и следа, оно неизвестно куда улетело.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Впредь, завидев ее, он будет обходить ее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женщины проявляют жестокость, они и впрямь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ума хватило признать поражение, — Ло Сян отвесила еще один яростный пинок и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Рассерженная, она обернулась, и стоило ей столкнуться взглядом с несравненно прекрасным юношей, стоявшем в стороне, как аура свирепости на ее теле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Застенчиво улыбнувшись, она тихонько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необъяснимо напрягся, его лицо едва не потеряло привычное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она меняет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невозмутимость, он чуть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императорского купца, увидев это, перевел взгляд, превозмогая боль, толкнул локтем сына генерала, сидевшего рядом.— Эй, молодой Ху, мы это дело замянем или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мужчина, которого назвали молодым Ху, проигнорировал его, поднялся с земли и свирепым взглядом уставился на Ло Лина, предельно резким тоном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посмел напасть исподтишка на молодого господина? Да ты знаешь вообще, кто я такой? Кишка не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привык вести себя буйно и своевольно, расправляясь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вдруг самому получить отпор, как о прежнем авторитете и лице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ему после такого дальше крутиться в этих 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ног до головы окинув Ло Лина взглядом, он состроил насмешливую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мордашка почище, чем у девчонки. Погляди-ка на это белое личико, на эту хрупкую фигурку — просто...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дико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рот руками, он почувствовал, как между пальцев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Мх... ни... мх... во до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штамп второсортных романов: главный злодей домогается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получает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успешно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Прогладив пальцем то место на Нефритовой сяо, которым только что заехал противнику по зубам, он с презрением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молодой Ху как раз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перекосило от ярости, и он заходился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@￥#&amp;amp;*&amp;amp;……#@#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была слишком быстрой, а из-за разбитых губ, зубов и, возможно, пострадавшего языка разобрать хоть слово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 слегка подалась к Ло Лину и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помолчал пару секунд и уверенно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ни слова не разобрать, но он наверняка меня материт.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 с благоговением уставилась на Ло Лина, прижав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понимая смысла, он сразу догадался, что его ругают, — какая сообразительность!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прекрасный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Ху чуть не скончался от злобищи.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оттуда снова вырвался целый каскад тарабарщины, от которого у всех пошла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же и вовсе попятился назад — из чистого отвращения к брызжущей во все стороны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валявшиеся на земле молодчики тоже молча отползли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предали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молодой Ху закатил глаза, от злости потерял сознание и ру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ближе всех старший сын императорского купца не успел увернуться и тут же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кости сломал! Кости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визг, напоминающий зарезаемого борова, заставил Ло Лина с неудовольствием сморщиться.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сделал два шага вперёд и наступил парню на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почувствовал себя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старшего сына купца под его ногой глаза едва не вылезли из орбит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успел он испугаться, как вновь утонул в любовании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безупречна во всех трёх встахдесяти градусах.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вверх — и всё так же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Ло Лин опустил взгляд и тут же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наглые мажоры, домогающиеся героинь в романах, настолько безмозглы?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заляпать грязью из под сапога ещё и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прекрасна, да реальность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Закроешь один глаз — остаётся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Ло Лин убрал ногу, отошёл в слепую зону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уж наверняка никто не будет пялиться на него столь противным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сына купца пропал, зато со всех сторон уставились другие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...Всё-таки запереть бы вас всех в темницу на перевоспитание, чтобы больше не калечили невинных дев...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сказать девушек, но вовремя вспомнил про себя и резко свернул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шайка даже на парней 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потеряли стыд, бросаются на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мажоров мысленно взвыла: да мы же жертвы клеветы! Мы обращаем внимание только на симпатичных, кому интересны уродины? С чего бы нам бросаться на всё подряд? Не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говорил так непринуждённо, что мажоры едва не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 в телах словно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расслышал? Красавец хочет упрятать нас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министра церемоний с ошарашенным видом переглянулся со своими товарищами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купца, зачарованный красотой Ло Лина и безуспешно пытавшийся сбросить с себя жирную тушу, запыхавшись,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расслышал верно, красавец и правда хочет упрятать нас в темницу. Ой, молодой Ху, да почему ты такой тяжелый, я же под тобой сейчас развалюсь, пошевелись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уже сорвался на крик, обращаясь к лежавшему на нем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сыну казалось, что его кости сейчас обратятся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прежде казалось, что они просто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Ху, вырубившийся на нём и отчаянно ерзавший под этими воплями, наконец-то очнулся от боли и рефлекторно попытался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рассчитав усилий, он с громким шлепком впечатался лицом прямо в Мать-Землю.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мф... — он машинально хотел заорать от боли, но вместо этого наглотался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http://bllate.org/book/22210/2315514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