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Чи Фэй, облаченный в красные, словно кровь, одежды, напоминающие распустившийся в преисподней цветок манджушавы, спустился с небес и предстал перед Императором в Городе Тяньци. Он лишь выдохнул — и весь Город Тяньци был стерт с лица земли, а сам Император разлетелся на куски плоти. Это было полное уничтожение души и тела. Сказитель намеренно сделал паузу, давая слушателям время переварить услышанное и унять охватившее их изумление. Прочистив горло, он продолжил: Ну что, скажете, не силен этот злодей Чи Фэй? Но даже такого страшного демона Небесная молния испепелила так, что и пыли не осталось! Вот что значит: человек творит, а Небо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почтенная публика, хотя Чи Фэй и был могуч, его конец — закономерный итог его же деяний. Потому и говорят: человек творит, а Небо наблюдает, и разве Небо кого-то пощадит? — сказитель повысил голос, стараясь привлечь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Стой! — рявкнул он во весь голос, мгновенно приковав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Господа, история, которую я хочу поведать сегодня, пробирает до костей. В те времена один негодяй бесчинствовал в Городе Тяньци, притесняя простой народ. Он возомнил, что может вершить дела по своему усмотрению, не ведая, что сети Небес широки, но ни одна ячейка не пропустит виновного. И наконец, в один прекрасный день, ударила Небесная молния и развеяла душу этого злодея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мои, позвольте дать вам совет: ни в коем случае не творите зла. Взгляните на небо: Небесный Путь совершает свой оборот, и разве Небо кого-то пощадит? Не ждите момента, когда будет уже слишком поздно, чтобы вспомнить эти слова, — сказитель энергично взмахнул веером, вещая с неподдельным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Небесная молния ударила, душа негодяя рассыпалась в воздухе. И в этот миг с небес спустился силуэт — это был легендарный Чи Фэй. Он взирал на открывшуюся картину, и в его глазах промелькнула тень сострадания. Но он знал: это кармическое возмездие, и изменить его он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история у нас сегодня, господа. Поэтому каждый должен стремиться к добру и не совершать зла. Иначе — круговорот Небесного Пути, и разве Небо кого-то пощадит? — на этих словах сказитель возвысил голос, подводя черту под своим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воцарилась тишина: люди словно смаковали услышанное. Спустя мгновение раздались громовые аплодисменты, и слушатели принялись наперебой хвалить мастерство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верно! — крепкий мужчина поднялся со своего места и поклонился сказителю. — Твои слова — чистая правда! Мы все должны быть добрыми людьми и не творить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именно так! — закивали головами люди вокруг. — Человек творит, а Небо наблюдает, и разве Небо кого-то пощадит? Мы все должны оставаться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улыбнулся и отмахнулся, показывая, что не стоит благодарностей. Затем он принялся собирать свои вещи, готовясь к следующему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истории передаются из уст в уста повсюду. Они повествуют о добре и зле в людских сердцах, о кармическом возмездии и круговороте Небесного Пути. Своим красноречием сказители влияют на каждого слушателя, а те, внимая историям, сеют в своих душах зерна добра и зла, которые впоследствии определяют их поступки и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истории нашего мира, такова жизнь, которой мы живем. Давайте же вместе стремиться к добру и не творить зла. Ведь человек творит, а Небо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