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Хаоюань смотрел на происходящее, и лицо его вмиг побелело. Он всегда считал себя единственным хозяином в этом доме, но теперь его словно перестали замечать. Глядя на семью, стоявшую на лестнице, он почувствовал, как волна обиды и жгучей зависти захлестнула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Инь, ты, мелкая тварь! — злобно выкрикнул Ши Хаоюань. — С какой стати ты занял чужое место? По какому праву ты отбираешь всё,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слишком глуп, — холодно ответил Ши Инь. — Сам ничего из себя не представляешь, а винишь других в том, что они забрали твоё. Запомни: этот мир устроен не так просто, как тебе кажется. Нельзя творить всё, что вздумается, лишь опираясь на своё происхождение. Нужно добиваться всего собственными силами, а не ждать чьего-то сочувствия или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Ши Хаоюань возненавидел его ещё сильнее. Он понимал, что между ним и Ши Инем лежит огромная пропасть: он проиграл во всём — и в богатстве, и в статусе. Негодование и ярость лишь укрепили его решимость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заплатить за это! — прошипел Ши Хаоюань. — Ты пожалеешь, что вообще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Инь пропустил угрозы мимо ушей. Он знал, что психика этого антагониста уже давно искажена и тот пойдёт на любые крайние меры, чтобы отомстить. Но страха не было: у него хватало сил и мудрости, чтобы справиться с любым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внесла малыша в дом, за ними последовал Глава семьи Ши. Ши Хаоюань остался стоять на месте, глядя на закрывающуюся дверь. Его захлестнули отчаяние и гнев. Он осознал, что потерял своё положение в семье — теперь он здесь не хозяин, а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сдаваться он не собирался. Понимая, что его нынешних сил недостаточно, он решил во что бы то ни стало стать сильнее. Он заставит тех, кто смотрел на него свысока, пожалеть о содеянном. Он докажет им, что Ши Хаоюаня не так-то просто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Ши Инь начал свою новую жизнь. В этом мире, напоминающем слащавый школьный роман, он жил жизнью обычного студента, наслаждаясь дружбой и любовью. Он больше не был тем антагонистом, обладавшим несметными богатствами и властью, — он стал обычным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Ши Хаоюаня как антагониста на этом не закончился. Он начал использовать свои методы, чтобы навредить Ши Иню, стал выискивать любую возможность для мести. Осознавая слабость своих позиций, он принялся учиться, тренироваться и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Ши Инь не испугался. Он хорошо знал психологию антагонистов и понимал, что тот будет действовать лишь более радикальными способами. Но он не боялся, ибо обладал достаточной мудростью и мужеством, чтобы противостоять любым нападкам.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Ши Иня не стала проще из-за козней врага. Ему приходилось постоянно быть начеку, сохранять хладнокровие и быть готовым к удару. Но он не был одинок. Друзья и семья всегда поддерживали и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процессе этих событий тоже постепенно взрослел. Он начал понимать сложность и многогранность мира, учился общаться с людьми и выстраивать отношения. Он перестал быть наивным и несмышленым ребёнком, превратившись в рассудительного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полной клише, жизнь Ши Иня была наполнена как испытаниями, так и возможностями. Ему приходилось сталкиваться с кознями антагониста, терпеть отчуждение и предвзятость окружающих, но его всегда согревали дружба и любовь. Он верил: пока он упорно борется, он обязательно преодолеет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http://bllate.org/book/22211/2315854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