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Хаоюань сел на диван рядом с Ши Инем и, не церемонясь, забрал пульт, переключив канал на фильм. Как раз в этот момент по телевизору показывали ужастик: на экране возникла женщина-призрак с окровавленной пастью, и малыш, вытаращив глаза, громко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в это время нарезал перец, и внезапный крик сына заставил его вздрогнуть — нож соскользнул, и он порезал указательный палец. Няня, увидев это, поспешила отложить дела и с беспокойством потянулась к нему, чтобы помочь с перевязкой: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такие мелочи я буду делать сама. Если хозяин увидит, снова начнет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Лю Си отложил нож, не желая обременять няню. Он улыбнулся, вытирая руки от перечного сока. — Спасибо за заботу, я пойду посмотрю, что случилось с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— ответила няня и, проводив взглядом Лю Си, вернулась к приготовлению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малыш заливается слезами, Ши Хаоюань был доволен собой, но его злорадство длилось недолго — его прервал Лю Си, поспешно вышедший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выхватил из рук Ши Хаоюаня пульт и выключил телевизор. Вперив в него гневный взгляд,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Я знаю, что ты недоволен моим появлением, но Инь — еще просто ребенок! Если у тебя есть ко мне претензии, высказывай их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Ши Хаоюань просто не принимает его, недолюбливает из-за юношеского максимализма, и надеялся, что со временем сможет найти с ним общий язык. Но теперь он понял: Ши Хаоюань безнадежен. Он ведь уже не маленький ребенок, должен же быть хоть какой-то предел жестокости?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разъяренного Лю Си сначала застал Ши Хаоюаня врасплох, но следом пришло презрение: он якобы сорвал с Лю Си маску истинного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показал свое настоящее нутро? Что, надоело притворяться святошей? Ну захотел я посмотреть ужастик, и что дальше?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прямо: лучше тебе самому убраться из семьи Ши вместе с этим маленьким ублюдком, иначе берегись. Я сделаю так, что вы оба взмолите о смерти, но не получите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Хаоюань встал, поправил одежду и, бросив пренебрежительный взгляд на икающего от слез Ши Иня,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не предлагать. Вид вашей компании вызывает у меня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и пренебрежение Ши Хаоюаня буквально втоптали достоинство Лю Си в грязь. Он был так взбешен, что едва не задохнулся от возмущения, готовый прямо сейчас забрать сына и навсегда покинуть дом семьи Ши. Однако он быстро взял себя в руки. Он не мог позволить себе поддаться эмоциям перед таким молокососом. Во-первых, глава семьи Ши — человек, которого он любит, а во-вторых, ради будущего сына он не мог позволить Ши Хаоюаню добиться своего. Только оставаясь в семье Ши, ребенок получит доступ к высшему обществу и лучшее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Лю Си вернулся к своему привычному образу нежного и добродетельного супруга. Он поправил одежду и поспешил к сыну, заключая малыша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не плачь, мама здесь. Мама рядом, мама тебя защитит. Давай лучше посмотрим мультфильм про медведей.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всхлипывал Ши Инь. Да какие там медведи!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Ши Инь был в отчаянии, но физиологические реакции ребенка взяли верх, и под утешениями взрослого он, найдя выход эмоциям, разрыдался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подумал: «Ну и дела… Все-таки я ненавижу детей. Больше всего на свете я ненавижу то, что сам стал ребенком!»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Система исподтишка наблюдала за сморщенным от слез личиком своего Хозяина: «Ха-ха-ха! Никогда бы не подумала, что доживу до такого момента, когда увижу Хозяина в слезах. Умираю со смеху!»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Система взглянула на прогресс выполнения задания и мгновенно перестала смеяться — ей самой захотелось заплакать вместе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экране шкала потемнения злодея достигла шестидесяти пяти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пять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Хозяина уровень очернения был ниже пятидесяти, а не прошло и дня, как он подскочил до шестидесяти пяти. Это что вообще такое — он здесь для того, чтобы предотвратить потемнение злодея, или чтобы ускорить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http://bllate.org/book/22211/2315860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