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семьдесят пять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Лю Си охватывает ярость, Система едва не сошла с ума! Она принялась лихорадочно печатать на голографическом проекторе: Хозяин, прошу вас, не совершайте опрометчивых поступков! Уровень очернения Антагониста уже достиг семидесяти пяти процентов! Вам ни в коем случае нельзя поднимать руку на Ши Хаоюаня!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Си пропустила слова Системы мимо ушей. Сейчас она хотела лишь одного — вышвырнуть Ши Хаоюаня из Семьи Ши! Она так долго терпела и наконец-то могла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подошла к дивану, села и, сверля Ши Хаоюаня взглядом,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 Семья Ши — это моя семья, та, которую люблю я, а не твоя! С какой стати ты указываешь мне, что делать?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всё происходящее, была готова расплакаться. Неужели Хозяин действительно собирается так поступить? Разве это правильно? Хозяин, умоляю, не горячитесь!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Системе стало уже не до смеха. Она взглянула на индикатор уровня очернения Антагониста и в ужасе застыла: показатель подскочил до восьмидесяти пяти процентов! Всё пропало! Хозяин действительно на грани полного очернения!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Системы шкала прогресса рванула с восьмидесяти пяти до девяноста пяти процентов! Антагонист успешно очернился! Наконец-то можно освободиться!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так счастлива, что готова была разрыдаться. Хозяин наконец добился своего! Она с нетерпением уставилась на панель задач. Как только уровень очернения достигнет ста процентов, Хозяин сможет покинуть это тело, а она — вернуться к Верховному Божеству и продолжить выполнение миссий!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глядя на задание, радостно заплясала. Как только уровень очернения достигнет ста процентов, Хозяин сможет покинуть это тело, она вернется к Верховному Божеству, и этот кошмар наконец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крайнем возбуждении, Система обратилась к Лю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как только уровень очернения Антагониста достигнет ста процентов, вы сможете покинуть это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Си вновь проигнорировала её. Она больше не желала играть роль святоши. Она так долго терпела и наконец-то могла больше не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убирайся вон! — Лю Си указала на Ши Хаоюаня. — Ты возомнил о себе невесть что? Семья Ши — это моя семья, та, которую люблю я, а не твоя! С какой стати ты указываешь мне, что делать?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окончательно вывели Ши Хаоюаня из себя. Он сделал шаг вперед и толкнул Лю Си, отчего та упала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кто такая? Я указывал тебе, что делать, только потому, что любил тебя! Ты,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Дрянь? Да это ты сам дрянь! — Лю Си была вне себя от ярости. — Говорю тебе, даже ради сына я не стану оставаться с таким человеком,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сына? Да какое ты имеешь право прикрываться сыном? Ты просто положила глаз на состояние Семьи Ши! — Ши Хаоюань окончательно потерял контроль. — Ты кто такая? Думаешь, сможешь сбежать от меня? Говорю тебе, ты никогда от меня не отделаешься!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Отделаться от тебя? С чего бы мне уходить? — Лю Си дрожала от гнева. — Ты возомнил о себе невесть что? Запомни, я никогда не покину Семью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наблюдая за этим диалогом, была на грани безумия. Неужели Хозяин действительно собирается остаться с Антагонистом? Разве это допустимо? Хозяин, не совершайте глупостей! Уровень очернения уже достиг ста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на проекторе неумолимо ползла вверх, достигнув ста процентов! Всё кончено! Хозяин действительно остается с Антагонистом! Что же делать, что же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Система была готова зарыдать от отчаяния, Лю Си внезапно поднялась. Она села на диван и посмотрела на голограмму: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ты успешно вывел меня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пожалеть о сегодняшнем дне, — холодно произнесла она, а затем вдруг рассмеялась. — Но прежде ты узнаешь, каково это — потерять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 Си отключила проектор. Она прошла на кухню, взяла кухонный нож и вернулась в гостиную. Подойдя к Ши Хаоюаню, она одним движением вонзила лезвие ему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ужасе закричал Ши Хаоюань. 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он уже ничего не осознавал. Он рухнул на пол, и из его горла хлынула кровь. Его глаза были широко открыты — он не мог поверить в происходящее. Он и представить не мог, что самая любимая жена убьет его. Он не мог вообразить, что погибнет от рук того, кого любил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 же не испытывала ни капли печали или раскаяния. Взглянув на бездыханное тело Ши Хаоюаня, она развернулась и вышла из гостиной. Ей нужно было заняться своими делами. Начиналась её новая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 — это проба пера, я давно не писал, прошу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http://bllate.org/book/22211/2315862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