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Ши, будучи отцом Ши Хаоюаня, несмотря на женитьбу на Лю Си, всё же искренне любил сына. Вернувшись домой и узнав, что Ши Хаоюань закатил истерику и отказывается есть, он лично отнёс ему поднос с едой. Лю Си, наблюдая за этим, почувствовала лёгкий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отношений Лю Си и главы семьи Ши была непростой. Ещё в студенческие годы они питали друг к другу нежные чувства, и даже какое-то время были вместе, сохранив немало счастливых воспоминаний. Но счастье длилось недолго: мужчина был единственным наследником семьи Ши, и родные уже подготовили для него выгодную партию. Он не смог отказаться от власти, или, вернее сказать, любовь к Лю Си оказалась слабее желания сохранить право на наследство. В итоге, подчинившись воле семьи, он женился на девушке из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Си по настоянию родителей вышла замуж за другого. Её супруг был болезненным человеком и скончался вскоре после свадьбы. Лю Си уже смирилась с тем, что ей придётся в одиночку растить сына, как вдруг на пороге появился тот самый мужчина из прошлого. Он предложил ей стать хозяйкой дома Ши, несмотря на то, что у него уже был сын-подросток. Она думала: быть может, тогда у него были веские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причины и были, что это меняет теперь? Время шло, чувства между ними давно остыли. У мужчины была своя семья, и разве мог он не испытывать привязанности к ней, если только его сердце не сделано из камня? Им уже никогда не вернуться в прошлое — у каждого теперь своя жизнь, свои заботы и свои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Лю Си впервые не стала укладывать Ши Иня спать. Поужинав и совершив вечерний туалет, она отвела сына в спальню и сразу же ушла. Ши Инь облегчённо выдохнул: в конце концов, он не был настоящим ребёнком и совсем не привык к тому, чтобы ему рассказывали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Лю Си закрылась, Ши Инь поспешно забрался под тёплое одеяло. Пошарив рукой в постели, он вытащил маленький компьютер. Раз уж ему суждено прожить эту жизнь вместо оригинала, нужно заняться чем-то стоящим. Будущее семьи Ши наверняка окажется в руках антагониста, а чтобы перевоспитать его, нужно самому стать сильнее. Поэтому Ши Инь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помогают расслабиться, можно пообщаться с девушками, запустить стрим...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бессонной ночи за компьютером стала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 Си, как обычно, толкнула дверь в комнату сына, чтобы разбудить его в школу. К её изумлению, сын лежал на кровати раскинувшись, а одеяло валялось на полу, сбившись в бесформенный ком. Сердце женщины пропустило удар. Она подбежала к кровати и приложила руку ко лбу сына — вот чёрт! Кожа пылала, это был самый настоящий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 переменилось, она поспешно подхватила сына на руки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глава семьи Ши, увидев, как Лю Си в спешке хватает сумку с дивана,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собралась уходить, хотя бы перекуси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меня, я перекушу на улице. У Иня сильный жар, я везу его к врачу, — бросила Лю Си,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мужчина за столом, его голос прозвучал холодно.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вдруг осознал, что прошлое не вернуть. Лю Си больше не была той женщиной, которая его привлекала, она перестала быть для него особенной. Он повидал немало людей, и Лю Си больше не дарила ему той радости, что была раньше. Да и он сам уже не тот наивный студент, а глава семьи Ши, вершащий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Лю Си и не вызывала больше трепета в душе, дом всё ещё оставался подобием тёплого очага. В конце концов, каждый просто получал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поймав такси, в панике доехала до больницы. Лишь когда врач определил сына в палату и поставил капельницу, она немного успокоилась. И тут её осенило: хотя она и стала хозяйкой дома Ши, в конечном счёте, она всё равно осталась одна. В богатых домах нет тепла. Её прежний муж провожал и встречал её, они вместе возились с ребёнком, но Ши Линь не такой. В сердце Ши Линя было только процветание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оказался довольно коротким. Следующий мир — мир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