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трансляции виртуальная валюта, пожертвованная зрителями, делится между Носителем и Системой поровну, а соотношение виртуальной валюты к звездным монетам составляет десять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обязан вести трансляцию не менее четырех часов в день, в противном случае с него будет списано сто тысяч единиц виртуальной валюты в качестве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едва не выругался вслух. Принудительная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Ци Хэну казалось, что условия для заключенных из Тюрьмы Звездного Падения, которых Институт отобрал и связал с Системой, будут слишком хорошими — мало того что выдают случайные читы, так еще и исполнение двух любых желаний Носителя после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условия и правда настолько привлекательными, даже простые граждане толпами записывались бы добровольцами.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зарыта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заключенных нет ни капли свободы, не говоря уже о праве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 всю Эльбию?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мог лишь молиться, чтобы те знакомые, что знают его и его дочь, случайно не заглянули на его стрим...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Обнаружены подходящие для сцены условия. Хотите начать трансляцию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Ци Хэн мысленно произнес: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 Трансляция запущена.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может выбрать один из двух режимов отключения: автоматическое завершение по истечении четырех часов или ручное.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 Настройки сохранены. Конфиденциальные участки будут скрыты цензурой Системы, Носитель может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только что открывшийся стрим с нулевым количеством зрителей, Ци Хэн не почувствовал ни малейшего интереса и просто переместил окно трансляции чуть выше затылка, чтобы оно полностью совпадало с его собственным видом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игнорируешь? У дяди нет имени? — Вэнь Лочэнь приблизился к Ци Хэну вплотную. Расстояние между ними было настолько малым, что Ци Хэн мог бы коснуться подбородка юноши губами, если бы чуть-чуть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придал этому значения. Подросток перед ним был слишком юн — пожалуй, всего на пару лет старше его дочери Чжи Жуань, поэтому Ци Хэн видел в нем лишь незрелого и безрассудного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Хэн, можешь звать меня просто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Хэн, Ци Хэн, какое красивое имя,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откинулся назад, увеличивая дистанцию между собой и Вэнь Лочэнем,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Обнаружено несоответствие поведения Носителя выбранной роли. Предупреждение об OOC, предупреждение об OOC!Твое имя тоже очень красивое, Вэнь Лочэнь. Лочэнь.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руку на поясницу Вэнь Лочэня и двусмысленно похлопал его, а затем, словно заметив неуместность своего поведения, поспешил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худой, когда я увидел тебя впервые, то подумал, что ты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не стал сопротивляться, его улыбка лишь медленно стала шире, а в изогнутых глазах залегли глубокие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дядя Ци так говорит. Я и правда очень похож на девочку... Дяде Ци такое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замер: ? Он не кивнул и не покачал головой, а лишь отступил в сторону, подошел к двери медпункта и, озираясь по сторонам,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Сбежим из школы? Постоянно спасаться бегством от преследования этой твари — тоже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школьные ворота заперты изнутри, нам нужно найти ключ, чтобы покинуть первое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Подземелье... первое?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неужели дядя Ци до того, как попасть сюда, никогда не играл в хоррор-игры?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их всегда очень любил, и теперь даже не знаю, то ли мне не повезло, то ли посчастливилось испытать продвинутую версию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мысленно перебрал воспоминания прежнего владельца тела: тот и впрямь был затворником и обожал видеоигры, вот только в хорроры никогда не играл — предпочитал сплошные анимешные гаремы с милыми девочками да игры для взрослых...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вспомнить, что возраст этих двухмерных девчонок примерно равен возрасту его собственной дочери, как у Ци Хэна к горлу подступила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извращенец этот прежний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я всё объясню дяде Ци. Хоррор-игра, в которую мы провалились, относится к очень популярному на рынке жанру погони, а называется она «Добыча непослушна» — странное название,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нужно не только спасаться от периодических преследований БОССА, но и искать подсказки, чтобы выбраться из текущего Подземелья и перейти в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школьный уровень — первое Подземелье игры «Добыча непослушна».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условия прохождения, так что дяде Ци не о чем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юноша задрал голову и с улыбкой посмотрел на Ци Хэна — его вид был точь-в-точь как у того, кто... клянчит награду.Ци Хэн едва не подумал, что у него начались галлюцинации: главный герой Вэнь Лочэнь и раньше был тепло настроен к прежнему владельцу тела, но то было вежливое, поверхностное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приближался к Ци Хэну так внезапно и не показывал такого выражения лица — разве для прежнего владельца это не означало угодить прямо в пасть к волку?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сделал вид, будто ничего не понял, кивнул и, опасаясь нарушить характер персонажа, после небольшой паузы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дяде Ци придется побеспокоить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хлопот! — Вэнь Лочэнь окинул взглядом медпункт. — Кстати, дядя Ци, я помню, здесь была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 36890: Я только что посмотрел предысторию мира у носителя 010, в хоррор-игре будет погоня и оба парня — главные герои! Ууу, как мне нравится! Отныне я постоянный зритель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 78111: Вэнь Лочэнь такой милый, обожаю его! Дядя, держись в рамках характера, давай быстрей укладывай его! Хи-ха, хи-ха~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 222: Какой роскошный главный герой-шоу! Шоу в их мире определенно из высшей знати! Обожаю, отныне буду смотреть только эту трансляцию. Кстати, зачем носитель 010 перенес экран на затылок? Лица носителя совсем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 7890: Да на что там смотреть у этого извращенного дяди, на щетину что ли? Так даже лучше: главный герой красивый, но БОСС еще круче, пусть БОСС уже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и Вэнь Лочэнь повозились добрую минуту, прежде чем отыскали спрятанные в медпункте подсказки — три использованных пакета для капельниц с номерами 3, 5 и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сложил пакеты в мешочек и засунул в карман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на первом этаже шестого общежития тоже есть подсказка, пойдемте туда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Лочэнь пребывает в приподнятом настроении, Ци Хэн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внезапно угодил в мир хоррор-игры... неужели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моргнул, посмотрел на Ци Хэна, и его щеки слегка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страшно. Напротив, я очень благодарен хоррор-игре за то, что она выбрала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улыбнулся. Он пристально смотрел на Ци Хэна, не упуская ни единого выражения на лице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Ци Хэна мурашки побежали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юноша вдоволь наглядится,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можно встретить дядю Ци. Дядя Ци — это и правда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остолбенел: «?» Что ты вообще такое говоришь? Почему я ничего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Пф-х, шучу я над дядей Ци, на самом деле мне тоже очень страшно. Но как бы ни было страшно, нужно сохранять хладнокровие, верно? Я играл в Добыча непослушна и прошел ее полностью, дядя Ци, я тебя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главный герой говорил прежнему владельцу те же самые слова, и на сердце у Ци Хэна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Лочэнь вытащит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дошли до входа в общежитие, как вдруг окружение в одно мгновение окрасилось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должна была начаться снова, причем с момента последней прошло меньше часа!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хотел подсказать Вэнь Лочэню, чтобы тот бежал скорее, но кто же знал, что реакция парня окажется быстрее его собственной. Тот крепко сжал руку Ци Хэна и бросился бегом к общежитию, причем... к женскому!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Топ-топ-топ-топ — сзади донеслись частые шаги, такие быстрые, что казалось, человек просто не способен развивать подобную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Яростный, стремительный порыв ветра от клинка полоснул по соединенным в замок рукам двоих, и Ци Хэн был вынужден силой высвободить ладонь из хватки Вэнь Лочэня.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перепугался не на шутку, его личико побледнело, лишившись всяких красок: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Ци! Бегите! В женское общежитие корпуса 6, в комнату 103, подсказка там! Я уведу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стиснул зубы и бросился в противоположную сторону, к корпусу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смел оглядываться и вовсю припустил к шестому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БОСС питает к Вэнь Лочэню особую слабость и во время преследования проявляет немало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Вэнь Лочэню и прежнему владельцу разбежаться в разные стороны, как он неизменно преследует исключительно Вэнь Лочэня, а прежнего хозяина тела и вовсе считает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самыми глазами корпус шестого общежития, Ци Хэн почувствовал, как на душе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наверняка побежал за Вэнь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ожидать, что в следующее мгновение его спина тяжело просядет под чьей-то 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http://bllate.org/book/22212/2316039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