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 власть преподавателя над студентом заставила Цяо Юя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спешил к месту выполнения задания, что совершенно не подумал о том, не потревожит ли преподавателя в аудитории шум, который он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медленно поворачивая голову, чувствовал, как затекает шея. Его кошачьи глаза, полные вины, уставились на статного профессора, который стоял рядом и улыбался на удивление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почти на голову выше него, и хотя его фигура не казалась массивной, ширина плеч и пропорции тела были идеальными, о чем Цяо Юй мог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 спиной к яркому солнечному свету из окна, и его тень полностью накрыла хрупкую фигуру юноши. Несмотря на то, что между ними все еще оставалось расстояние, казалось, будто тень незримо сокращает эту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сторонних наблюдателей возникло странное, двусмысленное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запинался, пытаясь говорить с профессором, который выглядел таким мягким, но источал невероятное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хотелось спросить Систему, как зовут персонажа, которого он должен играть в этом мире. Но Система, словно прочитав его мысли, тут же отозвалась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избежать провалов, в каждом мире ты играешь персонажа под своим настоящим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Юй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Цяо Юй. П-простите, преподаватель,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мужчина улыбнулся еще нежнее, и на его красивом лице промелькнула тень беспокойства. — Но не мог бы ты сказать, почему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еще и расспросы!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отвел взгляд, лихорадочно соображая, не раскроют ли его ложь. В конце концов, под давлением он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вчера немного простудился, поэтому мне было так плохо, что я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вот как, — мужчина задумчиво кивнул, словно полностью поверил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заботливо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ряду у окна больше солнца, можешь сесть там, студент Цяо Юй. Но после урока не уходи,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который было выдохнул после первой части фразы, при звуках второй части почувствовал себя цыпленком, которому перехватили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Запнувшись на полуслове, он с унылым видом ответил профессору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поплелся к указанному месту, тяжело опустившись на стул. Он даже не заметил, как окружающие студенты то и дело поглядывали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трое его соседей по комнате, сидевших в среднем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выражали куда большее изумление, чем у остальных. Забыв, что идет лекция профессора Вэня, они принялись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Цяо Юй?! Цяо Юй на самом деле так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не знали,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после начала семестра Цяо Юй начал часто пропускать занятия, ссылаясь на плохое самочувствие, поэтому они почти не видели его. А когда он появлялся в общежитии, то всегда был в маске — казалось, он либо простужен, либо болен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хотели заговорить с ним, но Цяо Юй встретил их почти враждебно. С тех пор они относились к нему как к пустому месту и больше не пытались наладить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 их отношение стало куда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начали придумывать оправдания для него, решив, что тогда он был груб только из-за плохого самочувствия... или, может быть, их шум в комнате вывел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Цяо Юй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хорош собой, что казалось, будто любое его проявление гнева было оправдано и у него всегда были на то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один из соседей прошептал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помиримся с ним? Все-таки живем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Резонно. После урока вместе позовем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обсуждать это, не замечая, как вокруг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кто-то разговаривает на моем занятии?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замерла, почувствовав, что голос раздается прямо над их головами. Они медленно подняли глаза и увидели красивое лицо профессора Вэня с необычайно приветливой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студентов побелели. Один из них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П-профессор...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Вэнь лишь беспомощно покачал головой, глядя на трех непослушных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мягкосердечный учитель, когда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Вычту баллы из вашей текущей успеваемости. В следующий раз слушайте внимательно,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обычное наказание, и профессор не сказал ни одного резкого слова, но при упоминании о вычете баллов лица троицы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осмелился произнести ни звука — они лишь молча кивнули, показывая, что услышали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несколько человек на задних рядах, наблюдавшие за происходящим, переглянулись с задумчивыми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Студенты начали собирать книги и потянулись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поглядывали на Цяо Юя, который все еще сидел на своем месте, а некоторые даже хотели воспользоваться случаем и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Юй был в ужасном настроении, поэтому отвернулся к окну, всем своим видом показывая, что не намерен ни с кем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Вэнь стоял у кафедры, прощаясь с уходящими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аудитории никого не осталось, он повернулся к юноше у окна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студент Цяо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короткие шорты задрались, обнажая нежные, гладкие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хрупкое телосложение, у юноши были мягкие, округлые формы, которые при движении стали заметны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Вэнь, наблюдавший за этим, сохранял спокойное и невозмутимое выражение лица, однако его узкие глаза слегка прищурились. В них мелькнул темный огонек, который тут же скрылся за привычной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смотрел, как красивый юноша медленно 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читалась нежность к милому агнцу и едва уловимая решимость взять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http://bllate.org/book/22213/2316502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