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Стиральная машина внезапно заработала, издавая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вздрогнул. В этой звенящей тишине внезапный шум показался ему невыносимо резким, а в душе начало разливаться чувство, которое можно было назвать лишь одним словом —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С-Система…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дрожа, попытался заговорить со своим внутренним спутником, чтобы хоть немного подбодрить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Система планировала позволить хозяину погрузиться в атмосферу Данжа в рамках концепции Бесконечного потока. (В конце концов, кто просил его считать себя таким простаком?) Однако, увидев, как его хрупкий и беспомощный подопечный с побледневшим личиком испуганно зовет его на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 «Ладно, в конце концов, это я сам выбрал себе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проникнувшись жалостью,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Данж начал проявлять свою силу. Все-таки фон у нас специфический, с уклоном в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подумал: «Не бойся? Как тут не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лучшее решение — это бегство. Он слышал собственные шаги, которые отдавались в ушах, словно грохот грома. Цяо Юй рванул вперед, развив невероятную для себя скорость, но с отчаянием обнаружил: стоило ему моргнуть, как сцена перед глазами сменялась, и он снова оказывался в той же самой постирочной.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тяжело дышал, его кожа от бега порозовела, но лицо оставалось мертвенно-бледным, а губы почти потеряли цвет. Он не ожидал, что в первый же день столкнется с чем-то настолько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общежития было рукой подать — метров пять-шесть, не больше, но преодолеть это расстояние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попробовать пробежать этот путь, не моргая. Цяо Юй снова глубоко вдохнул и рванул вперед. На этот раз он старался не смыкать век, но глаза начали слезиться из-за сухости и встречного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пелена слез застилала взор, Цяо Юй снова обнаружил себя в постирочной.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Раковины, где стояли стиральные машины и водонагреватели, были пусты и безмолвны. Но неизвестно когда, плотно закрытый Цяо Юем кран оказался открыт, и теперь из него с шумом лилась вода. Этот резкий звук в сочетании с вибрацией работающей машины буквально взрывался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шум стал неотступным.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зажал уши руками, но это не помогло. Звук оставался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выходит из-под контроля, Система вовремя подала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бежать с закрытыми глазами,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перекрыл назойливый шум в голове, и Цяо Юй, послушно зажмурившись, бросился вперед. Но стоило человеку закрыть глаза, как чувство направления и равновесие немедленно подводили.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отчетливо видела, что Цяо Юй вот-вот врежется в стену, но не успела она издать предупреждающий сигнал, как перед ним возникли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Цяо Юй почувствовал, как его голову обхватили, и вместе с кем-то он с размаху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зашумела толпа, а мужчина, принявший удар на себя, глухо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ни постирочной, ни стиральных машин, ни пустых раковин. Его окружили люди, а мужчина, который его поймал, теперь сидел, прислонившись спиной к стене, а Цяо Юй оказался прямо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позу — мало того, что он впечатал человека в стену, так еще и уселся прямо ему на живот, — Цяо Юй поспешно попытался подняться. Но из-за пережитого шока ноги подвели, и он бессильно осел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по коридору носишься? Ладно бежишь, но под ноги смотреть не пробовал? — раздались голоса сверху. Видимо, это были друзья парня, решившие вступить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их позу и самого Цяо Юя, они внезапно осеклись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больше не хотелось защищать товарища.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ну и повезло же тебе, парень», — пронеслось у них в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пушистые темные волосы мальчишки мило спадали на белую шею, которая выглядела невероятно нежно. Его ноги в коротких шортах были широко расставлены, колени покраснели от трения о пол, а мягкие бедра прижимались к крепкому животу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они должны были отчитывать этого мальчишку, который так удачно занял столь выгодную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их «обвинений» тут же сменился на заботливый: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младшекурсник, ты в порядке?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олух даже как живой щит не сгодился, мог бы хоть колени парню защитить, когда в стену влетел!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малыш, у этого парня кожа толстая, он из баскетбольной команды,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доброго парня, который пострадал, пытаясь спасти его, теперь высмеивают его же дружки, Цяо Юй подумал, что этот мир стал слишком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мистический Данж, неужели человеческое восприятие уже настолько исказилось? И что это за привычка — окружать человека и донимать его расспросами? Лучше бы помогли мне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Баскетбольная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своими кошачьими глазами, полными замешательства, посмотрел на того, кто был под ним. В глазах парня читалась боль от удара плечом, но, заметив взгляд Цяо Юя, он все равно выдавил из себя успокаивающую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снова перевел взгляд на его друзей. Рост у всех действительно был внушительным, и все они были такими же «одаренными», как этот дурачок, который даже с травмой продолжал улыбаться. Если они будут и дальше так его утешать, он ведь и правда решит, что с ним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поспешно прервал их заботливые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в баскетбол? Но ведь он ранен! Разве он сможет теперь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Друзья-баскетболисты замерли, наконец очнувшись от наваждения, вызванного красотой Цяо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переспросили они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закусил губу, глядя на парня, который, несмотря на сильную боль, продолжал твердить товарищам, что все в порядке. Хотя эти люди, возможно, были лишь NPC, и он уже решил дожидаться ночи в общежитии, чтобы просто умереть…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пострадал по его вине. И Цяо Юй не мог заставить себя поверить, что перед ним лишь набор программ, а не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решительно посмотрел на компанию. Особенно на того самого дурачка, который продолжал глупо улыбаться, превозмогая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 в больницу. Расходы на лечение я оплачу. Но можете ли вы привезти меня обратно до того, как в общежитии погаснет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все еще ломавшие голову, что делать, переглянулись, посмотрели на Цяо Юя, затем на парня, который все еще пытался отказаться, и дружно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Мы знаем одну больницу традиционной китайской медицины неподалеку, съездим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