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вызвался оплатить проезд, но ребята, готовые взять на себя медицинские расходы пострадавшего парня, ни за что не согласились позволить Цяо Юю платить за такси в оба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предложили скинуться, лишь бы Цяо Юй и травмированный парень не тратили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стоимость поездки составляла всего пять юаней — если разделить на троих, сумма выходила смехотворной.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компания добралась до больницы. Цяо Юй заметил, что пациентов в этой больнице китайской медицины почти нет, и в регистратуру не нужно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оставили присматривать за пострадавшим, пока остальные поспешили оформлять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взглянул на мужчину рядом и осознал, что до сих пор даже не поблагодарил его. Он уже открыл рот, чтобы сказать слова признательности, как тот слегка подался вперед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ты тогда… не столкнулся ни с чем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опешил, а затем его бросило в холодный пот. Настороженно глядя на мужчину,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твоей реакции. Ты выскочил, зажмурив глаза, точно так же, как тот студент, с которым здесь когда-то приключилась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Цяо Юй сглотнул. Несмотря на то что история могла его напугать,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с которым приключилась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Цяо Юй одновременно напуган и заинтригован, мужчина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много лет назад. Говорят, одного студента загнали в умывальную комнату и начали травить. Он отчаянно пытался сбежать, но ему в глаза попала вода, и он со всего размаху влетел лицом в дверную ручку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случай был пугающе похож на то, что пережил он сам, лицо его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 такую перемену, тоже удивился и посерьезнел: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поднимаемся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прервали вернувшиеся друзья, и тема сама собой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понимал, что ему вовсе не обязательно знать подробности — в конце концов, нужно лишь пережить эту ночь, чтобы благополучно покинуть Мир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оглядываясь, поплелся следом за всеми в ортопедическое отделение на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перелома не было, требовалось лишь несколько дней покоя. Плохая — в том, что через несколько дней у баскетбольной команды намечался матч, и парень явно не мог выйти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приунывших товарищей по команде и Цяо Юя пострадавший проявил удивительное великодушие и даже начал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нашей школе конец. В конце концов, вся наша баскетбольная команда держится исключительно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Сарказм мужчины в сочетании с негодованием товарищей превратился в оживленную перепалку, которая заставила Цяо Юя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атмосфера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процедур ребята, как и просил Цяо Юй, довезли его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общежитие, Цяо Юй наконец успокоился и почувствовал, как напряжение отпускает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попрощаться, как вдруг мужчина, которого он случайно задел, протянул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добавиться в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взглянул на QR-код и без колебаний отсканировал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в WeChat оказалось настоящим — Пэй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запрос принят, Пэй Юньхэ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человеком, который очень любит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улыбка сильно отличалась от вежливой маски Профессора Вэня: от Пэй Юньхэ веяло уютом и теплом. В его искренности не чувствовалось фальши — всё шло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Цяо Юй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троих соседей на месте не оказалось — в комнате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ломать голову, решив, что они, должно быть, на занятиях, и медленно полез на верхнюю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под одеяло, он начал переписываться с Системой, обсуждая предысторию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ответила, что знает лишь детали, касающиеся роли Цяо Юя, а остальное в сценарии не прописано.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и без того не питавший доверия к Системе, лишь окончательно убедился в её бесполезности.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 день сменялся сумерками, в комнату просочились лучи заходящего солнца, и Цяо Юй почувствовал укол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стемнеет. Он с сомнением посмотрел на выключатель внизу, но решил остаться лежать — вдруг соседи скоро придут и сами включат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соседях. Вспомнив об обеде, Цяо Юй нерешительно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говорю, если… Если я предупрежу их не возвращаться или переночевать в другом месте… они ведь не умрут,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хочешь изменить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 жаром отверг обвинение: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хочу! Я просто спросил! Спрашивать уже нельзя?!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…Согласно развитию сюжета, смерть этих троих неизбежна. Даже если они не умрут сегодня, они всё равно обречены. Точно так же, как и твой персонаж: твоя задача — погибнуть сегодня ночью или получить безболезненную смерть после завершения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уловил скрытый смысл слов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статистом, он, как и эти NPC, в любом случае не избежит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что одни знают о своей участи, а другие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слушая шум шагов в коридоре, Цяо Юй молча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не хотелось, а от телефона в темноте болели глаза. Он притворился спящим, продолжая перебрасываться короткими фразами с Системой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это утомило, и она начала имитировать храп, чтобы хоть как-то утихомирить болтливого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петли жалобно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догадался, что вернулись соседи, но из упрямства продолжил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они сразу включат свет, но те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решили не беспокоить, раз он уже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лежал с закрытыми глазами, размышляя об этом. Мысль о том, что этой ночью их убьют вместе с ним, давила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лежать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край одеяла приподнялся. Кто-то проверял, на месте ли он. Убедившись, что Цяо Юй спит, они аккуратно подоткнули одеяло и тихо вышли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решил, что они пошли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было усомнился, те ли это люди, но, услышав привычный шум и смех в коридоре, успокоился — атмосфера совсем не походила на призрачную.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