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Чжао посмотрел на имя злодея на экране телефона и лишь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контакты, он скопировал номер, открыл поиск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всплыл чисто черный аватар, а имя пользователя было не кем иным, как Лу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«Добавить в друзья», он ввел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у меня так болит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плавным движением закинув интригующую удочку, Юй Чжао, одетый с иголочки,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воспоминания прежнего владельца тела, Юй Чжао вернулся в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 каждый клочок земли на вес золота. Приехав в город А из провинции в одиночку на учебу и попав в лапы бессовестной компании, подписавшей с ним кабальный контракт, прежний владелец, разумеется, оказался в крайней нищете. Годы выжимания всех соков оставили его без гроша в кармане, так что ему оставалось лишь с трудом ютиться в ветхой развалюхе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это жилье актера, подписавшего контракт с развлекательным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еще даже не начался, главный герой и главный гунг еще не встретились. История находилась на самом раннем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университетские годы прежний владелец случайно прославился благодаря завирусившемуся видео под названием «Это краш из твоего университета?», после чего приглянулся паршивой компании Синдун Эньтертейнмент и подписал контракт одновременно с главным гунгом.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компанию вместе, их пути разошлись диаметрально. Главный гунг Бай Янь с помощью грязных приемчиков быстро закрепился в компании и даже подкатил к известному сводничеством звездному агенту 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же владелец, попавший в агентство благодаря своей красоте, поначалу был невероятно популярен и превозносился как новая звезда, однако это вызвало зависть главного гунга, и в конце концов он скатился до роли донора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появление прежнего владельца в трендах горячих тем еще вызывало некоторый интерес, и после подписания контракта он даже немного пошумел благодаря нескольким сериям фотосессий. Но фактический бойкот в стремительно меняющейся индустрии развлечений ничем не отличался от полного запрета на профессию: ажиотаж угас, и люди давно о нем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паршивая компания с самого начала вела себя подло, подсунув прежжнему владельцу самый низкосортный контракт, по которому практически весь его доход подчистую забирала себе. Расторжение контракта требовало огромной неустойки, из-за чего прежнему владельцу оставалось лишь покорно ждать истечения срока договора в поисках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тени главного гунга и подвергаясь всеобщей изоляции, прежний владелец больше не мог этого выносить и, съехав из общежития компании,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обеда Инь Хэ внезапно отправил сообщение давно забытому прежнему владельцу, велев в восемь вечера прибыть в отель, принадлежащий Корпорация Лу, под благовидным предлогом познакомить с режиссером ради получения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и чистый прежний владелец, еще не видевший жизни и не понимавший всей мерзости шоу-бизнеса, пришел в одиночку и в конце концов был шаг за шагом столкнулен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хозяин системы, давай сразу перейдем к сцене избиений и борьбы с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779, мы сейчас не в Группа по борьбе с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цель для захвата — главный злодей! Разве скрутить его и разобраться с этой шпаной не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приводить в порядок вещи прежнего владельца, телефон вовремя завибрировал, и Юй Чжао открыл приложение зеленого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действительно пришло от чисто черного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вопросительный знак красовался прямо под строкой: ［Я принял твой запрос на добавление в друзья, теперь мы можем начать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［Собирай вещи, сегодня в восемь вечера мой помощник заедет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хозяин системы, злодей так быстро начал тобой интересоваться! Не зря вы мой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появился сексуальный интерес, — Юй Чжао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779, мужчину за тридцать, который еще не познал женщин, стоит лишь разок пристрастить к этому делу — и его уже будет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вчерашнее бурное веселье, утонченный юноша слегка прищурил свои соблазнительные персиковые глаза, и на его поначалу отстраненном лице расцвело яркое, опьяняющее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перестаньте излучать ток, умоляю-умоляю, 779 ненавидит себя за то, что он всего лишь набор данных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Чжао вселился в тело прежнего владельца, система автоматически скопировала данные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точеное, словно вырезанное из нефрита лицо, изящный прямой нос и чистые, безупречные линии овала. Это должно было быть холодное лицо, но пара чарующих персиковых глаз придавала ему множество манящих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ростом он был всего сто семьдесят восемь сантиметров, пропорции его фигуры оказались идеальны: стройный стан, белые и точеные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проявившуюся из-за действия препарата страстную инициативность — неудивительно, что вечно воздерживающийся злодей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Восемь часов вечера — как раз время пик для потока людей в жилом районе, и возле обветшалой улицы стоял слегка неброский, но все же выделявшийся своим несоответствием обстановке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незнакомого номера пришел набор цифр автомобильного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люди злодея приехали за вами!Лу Юньчуань занимал высокое положение и обладал огромной властью, поэтому узнать, где тот живет, не составляло труда. Похоже, вся информация о прежнем владельце тела уже оказалась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Юй Чжао 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ведь, что я на седьмом этаже, так мог бы сам приехать и забрать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оставил часть ненужного барахла прежнего хозяина в съемной квартире, а затем с неохотой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помощник Лу Юньчуаня уже ждал у машины. Заметив Юй Чжао, он подошел, забрал чемодан и, открывая дверцу,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Е. Я личный помощник генерального директора Лу, можете звать меня просто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вежливо улыбнулся и сел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заскользила по залитому огнями городу и в конце концов приехала в самый процветающий район Вайтань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Хозяин, а квартира у реки просто шикарная!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Ох-ох-ох, после четырех миров подряд с домашними интригами мы так давно не бывали в подобных апартаментах.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в гостиной заставил сидевшего на диване и изучавшего документы мужчину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из-за наркотика он погрузился в туман страсти и не успел толком разглядеть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густые брови и выразительные глаза, четкие и глубокие черты лица, а на высоком переносице красовались очки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невероятно холодная и отстраненная, но Юй Чжао почему-то вспомнил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утонченный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мужчина отреагирует, Юй Чжао шагнул прямо к нему, уселся к нему на колени и обвился тонкими руками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оставили отпечаток на суровой щеке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Уровень благосклонности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отчетливо почувствовал, как мышцы на бедрах мужчины на миг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помощник Чжан был настолько шокирован выходкой юноши, что его сердце заколотилось, и он поспешно ретировался, стараясь стать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Прекрасен как небожитель, да еще и такой дерзкий — неудивительно, что железное дерево босса наконец зацвело.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чувственный голос свел юношу с ума, заставив с еще большим капризом прижаться щекой к кадыку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округлые упругие ягодицы бессовестно ерзали,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послышалось чуть больше хрипотцы.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остановившись, Юй Чжао поднялся, сел на другой конец дивана и уже собирался заговорить, как слова мужчины прервали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со мной. Таковы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с любопытством приподнял бровь: на диване отчетливо виднелся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перелистывали страницы, создавая сцену, прекрасную, словно кадр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Стороной-заказчиком выступала компания Цуйцань Синчэнь, дочернее предприятие Корпорация Лу, по праву считающееся ведущим развлекательным агентством страны. И при этом в пунктах контракта исполнителю предлагались самые лучшие условия сроком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о таком контракте класса А мечтали многие обладатели престижных кинопремий.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Юй Чжао это ничуть не интересовало. В прошлых мирах он уже давно достиг вершин шоу-бизнеса, попробовав себя в самых разных сферах на пределе возможностей, и только… никогда не ведал вкуса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контракт, поднял манящие персиковые глаза и случайно встретился взглядом с молчавшим и наблюдавшим за ним мужчиной, отчего у того снова пропустило удар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хочет всего лишь содержать меня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никогда прежде не знавший романтических чувств, сейчас еще не понимал собственного сердца. Он думал, что юноша интересен ему лишь временно, поэтому хранил молчание, даже не подозревая, до какой степени будет жалеть об этом моменте 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Хозяин, не нарывайся, давай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Раз уж он не пылает ко мне безумной любовью, соглашаться на роль игрушки на год —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глаза ни на секунду не отрывались от глаз мужчины, а юноша тем временем подбирался все ближе, опустившись на колени по обе стороны от него и шаг за шагом затягивая Лу Юньчуаня в собственные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ним, он нежными пальцами сбросил с мужчины очки. Затем подцепил его за подбородок и наклонился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ловкий язычок зацепил язык мужчины, но тут же ускользнул, стоило тому попытаться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Скользкая рыбка проплыла путь от шеи до самого уха, и юноша ладонью закрыл мужчине глаза. Воцарилась слепая темнота, обострившая все чувства и сделавшая происходящее еще более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туманно прозвучал дразнящий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моя очередь исполнить долг и как следует послужить господину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Текущий уровень благосклонности: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http://bllate.org/book/22215/2316821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