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было слабым, а духовная энергия в теле то появлялась, то исчезала, словно жизнь в нём держалась лишь на последнем вздохе, дарованном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слегка нахмурился. Обычно он редко обращал внимание на этого ученика, но если тот действительно умрёт из-за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донёсся тихий, слабый шёпот, похожий на дуновение ветра. Тонкая бледная ладонь, подобно весенней ивовой ветви, робко коснулась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Хэна дрогнуло. Он не стал отстраняться, а лишь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низко, с едва уловимой ноткой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и властная духовная энергия устремилась по меридианам юноши, совершая полный цикл обращения. Эти потоки несли в себе холод, присущий самому Шэнь Хэну, но, разливаясь по телу, они дарили такое же приятное тепло, как погружение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бессознательно подался навстречу Шэнь Хэну, и его мягкие пряди, словно шёрстка маленького зверька, нежно скользнули по ладони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на мгновение замер, и в глубине его глаз промелькнуло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мучается мальчик, Шэнь Хэн ощутил, словно чья-то невидимая рука сжала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того самого момента, как он вновь увидел юношу, его эмоции стали всё чаще выходить из-под контроля. Он прекрасно понимал, что должен держаться подальше от источника стольких неопределённостей,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Вань Цзинь, глава Зала Десяти Тысяч Жизней, который как раз был занят приготовлением лекарств, был экстренно вызван Шэнь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 примчался верхом на журавле, сжимая в руках аптечку. На ходу он поправлял причёску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это срочно? Я чуть было не взорвал печь! Мы, конечно, друзья много лет, но скажи на милость, кто пострадал? Только не говори, что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ученик, — ответил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 так удивился, что чуть не выронил челюсть. Он не решился озвучить вопрос, который крутился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всегда относился к своему старшему ученику с полным безразличием, позволяя тому расти самому по себе. Вань Цзинь был уверен, что его вызвали осмотреть талантливого младшего ученика, ведь Се Линь вполне мог стать вторым Шэнь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 направился к кровати, но, не дойдя до неё, был остановлен Шэнь Хэном. Глава Зала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Вань Цзинь направил нити духовной энергии, чтобы обследовать меридианы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ученика просто жар из-за проникновения холода в организм. Я выпишу травы, пусть выпьет отвар, и всё пройдёт. Однако… его тело с рождения ущербно, то, что он дожил до сегодняшнего дня — уже чудо, — по мере того как Вань Цзинь говорил, его лицо становилось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Подобные врождённые недуги обычно неизлечимы. Даже мой Учитель был бессилен. Люди с такими пороками развития обычно не доживают до… — Вань Цзинь выпалил это,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ледяному взгляду Шэнь Хэна упасть на него, как он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на самом деле способ есть. В процессе потребуется много Небесных сокровищ и земных даров, чтобы укрепить его тело. Впрочем, для тебя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Вань Цзиня вскоре принёс травы и, оставив их у порога,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взял травы и, не раздумывая, бросил их в котелок, зажигая Духовный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постой! Как можно утруждать Бессмертного Владыку такой мелочью? Позволь мне самому, — Вань Цзинь с мучительным выражением лица перехватил руки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жалко травы, которые он выращивал с таким трудом, да и разве он не знал, что его друг совершенно не умеет готовить отвары?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раз у него жар, не забудь его согреть, укутай своего драгоценного ученика потеплее, — напутствовал Вань Цзинь перед тем, как уйти 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комнате, Вань Цзинь всё никак не мог отделаться от странного чувства, и наконец осознал,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шутку назвал ученика драгоценным, Шэнь Хэн даже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Линь пострадал в Тайном царстве, его тоже лечил Вань Цзинь. Тогда он съязвил: — Целый глава Зала Десяти Тысяч Жизней вынужден лечить этого ученика на стадии Закладки Основания, Се Линь поистине твой драгоценный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Шэнь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соревнование сект, а ученик Шэнь Хэна не должен быть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Хэн решил наконец проявить заботу о своём ученике?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