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подошёл к озеру. Местный журавль ничуть его не испугался, продолжая любоваться собственным отражением в водной глади, словно восхищаясь грацией своей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что задумал? — Система 123 внезапно ощутила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ловлю, — ответил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Это же духовные питомцы Бессмертного Владыки, каждая рыбина стоит десять тысяч духовных камней! Хозяин, умоляю, не надо… — взмолилась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Цзян Син уже выловил три штуки. Юноша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 Цзян Син игнорирует его советы, Система 123 уже привыкла. Она даже почувствовала некоторое облегчение, что хозяин не выловил из озера вообще всю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был двойной корень дерева и огня, что идеально подходило для кулинарии. Просто подарок судьбы, тем более что Цзян Син как раз проголодался. Кухни на пике Юньлай не было, поэтому костёр пришлось развести прямо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рыбный бульон аппетитно бурлил, белые облака пара поднимались в воздух, распространяя дурманящий аромат. Цзян Син попробовал ложку, затем ещё одну…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же говорил, что готовишь для Бессмертного Владыки? — напомнила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у меня свой план, — отрезал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снова отправился к озеру, поймал ещё трёх рыб и опять столкнулся с тем самым журавлём.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постучал в дверь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холодно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духовное зрение Шэнь Хэна уже давно охватывало весь пик. Когда юноша только заговорил о том, что собирается приготовить еду, Владыка начал ждать. А потом он увидел, как парень ловит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видимо, первая порция предназначалась не ему. Юноша сидел на заднем дворе и уплетал рыбу за обе щёки, выглядя при этом до странности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спасибо, что вчера позаботились обо мне. В знак признательности я приготовил для вас рыбный суп. Это лишь малая толика моей благодарности, но если вам не понравится… — голос юноши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сначала взъерошил его волосы, словно пытаясь успокоить, а затем взял поднос и выпил суп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—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декоративной рыбы не было костей, а нежность мяса идеально сочеталась с эссенцией духовной силы. Для такого перфекциониста, как Шэнь Хэн, кулинарные навыки юноши были весьма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засияли, а уши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Учителю понравилось, можно я буду готовить для вас и впредь?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внезапно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послушно шагнул вперёд, словно добыча, добровольно заходящая в капкан. Шэнь Хэн бережно вытер лицо юноши чистым платком. Его движения были мягкими, а тон — непривычно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двигайся. Ты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закончил, платок не был выброшен — Шэнь Хэн спрятал его в свой мешочек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один приём в фехтовании, который я никак не могу освоить. Вы не могли бы мне помочь? — юноша смотрел на него с нескрываемой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такой просьбой к Бессмертному Владыке обратился прежний владелец тела, тот сразу отправил бы его к Се Линю. Если бы к нему пришёл сам Се Линь, Владыка спросил бы, как именно он учился, а затем просто забросил бы его в Павильон мечей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можно, — ответил Шэнь Хэн. — Какой именно приём не 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выходу. Цзян Син достал учебник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и ещё этот, и вот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совсем не один приём, это целая куча! — возмутилась честная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остановился под персиковым деревом, достал деревянный меч и встал,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Показываю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шевельнул чёрные волосы Бессмертного Владыки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