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Цзян Син снова слег с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стало бледным, как бумага, лишь болезненный румянец проступил на щеках, а взгляд подернулся туманом и стал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так плохо… — пробормотал Цзян Син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положил руку на пылающий лоб юноши. Цзян Син, повинуясь инстинкту, потянулся к источнику прохлады, и вскоре уже всем телом прижался к Шэнь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Теплое, мягкое тело в объятиях, тонкий аромат, исходящий от юноши, жар, проникающий сквозь тонкую ткань одежды — Шэнь Хэн на мгновение застыл, а затем неумело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тонкими, четко очерченными пальцами Шэнь Хэн обхватил хрупкую ладонь юноши, начиная передавать ему духовную энергию. Мощный и бескрайний поток заструился по меридианам парня, словно окутывая его целительными водами теплого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мягкие, светлые губы юноши случайно коснулись шеи Шэнь Хэна. Тот, с неясным, темным блеском в глазах, уставился на эти манящие губы, слегка потирая их большим пальцем, отчего они постепенно налились алым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дверь: это мальчик-слуга, готовивший отвар, оставил поднос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лекарство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стихли. Шэнь Хэн поспешно скрыл свои мрачные мысли. Нет, сейчас еще нельзя, нельзя пугать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пора пить лекарство… — на холодном лице Шэнь Хэна промелькнула едва уловимая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пил лекарство крайне неохотно, то и дело требуя то горького, то сладкого, но в конце концов все же осилил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терпению Шэнь Хэна, в то время как Система 123 все это время наблюдала за происходящим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Любопытная и наивная Система 123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Бессмертный Владыка так добр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123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жалеет тебя. Хозяин, ты выглядишь таким несчастным, хотя это и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Невежественная Система, он просто положил глаз на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123 так испугалась, что не решилась ничего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…Хозяин,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хочу спать,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лекарства юноша крепко заснул в объятиях Шэнь Хэна, но его пальцы все равно крепко сжимали рукав наставника, словно он 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с помощью заклинания помог юноше снять верхнюю одежду, а затем лег рядом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сердца бились в унисон, дыхание смешивалось, а тонкий аромат юноши щекотал ноздри Шэнь Хэна. Не сдержавшись, он коснулся поцелуем чистого лба парня и низким, нежным, полным чувств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все еще пылало жаром, и, ища облегчения, он продолжал прижиматься к прохладному Шэнь Хэну, пока, наконец, не обвился вокруг него, словно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издал вздох, в котором смешались боль и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солнечный свет пробился сквозь полуприкрытые створки окна, упав на теплую постель и создав причудливую игру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осветили двоих, спящих в обнимку; казалось, во всем мире остались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лежал на кровати, его длинные черные волосы разметались по подушке, поблескивая, словно шелк. Веки были слегка прикрыты, и даже его холодное, резкое лицо в этот момент казалось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свернулся калачиком в объятиях Шэнь Хэна, как котенок, нашедший свой дом. Его личико устроилось на груди Бессмертного Владыки, а уголки губ подрагивали в довольной улыбке, словно он видел прекрасный сон. Его рука по-прежнему крепко сжимала одежду Шэнь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изогнутые ресницы слегка дрогнули, отбрасывая тень на веки — юноша, казалось, был готов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http://bllate.org/book/22216/2317157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