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упал на лежащую на столе еще теплую жареную курицу, и его глаза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жареная курица из Ваньфанчжай, которую ты специально купил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нисколько не смутился. Подобно бабочке, он скользнул в объятия Бессмертного Владыки, окутанные прохладным ароматом, обвил руками шею Шэнь Хэна и, преданно заглядывая ему в глаза,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всех на свете люблю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звонко поцеловал Шэнь Хэна в щеку и капризно-ласково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поцеловал Учителя, теперь Учитель больше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Хэна потемнел. Огрубевшими от меча пальцами он аккуратно приподнял подбородок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хочешь, я научу тебя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недоуменно хлопал глазами, Шэнь Хэн коснулся поцелуем его межбровья, затем кончика носа и, наконец, прильнул к губам, нежно и неторопливо их лаская.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Шэнь Хэна был невероятно нежным, трепетным и полным глубокой любви. Их дыхание слилось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Сина забилось чаще, взгляд затуманился, подернувшись влажной дымкой, словно он и сам хмелел от этого прекрасного мгновения. Когда их губы неохотно разомкнулись, между ними все еще чувствовалось негласное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и мягкие губы юноши быстро порозовели, наливаясь сочным, пленительным цветом майской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приоткрой рот, — глухо и хрипло прошептал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послушно приоткрыл губы. Шэнь Хэн умело проник глубже, сминая его сопротивление. Этот поцелуй был обжигающим и страстным, словно бушующее пламя, крадущее у юноши весь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начал слабо сопротивляться, Шэнь Хэн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Сина залил густой румянец, а уголки глаз очаровательно покраснели. Голос его звучал тягуче и неразборчиво, точно подтаявший сахарный сироп: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страшно, — пробормотал он, шмыгнув покрасневшим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лишь запечатлел легкий поцелуй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на этот раз я тебя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системы, что сейчас произошло? Почему меня заблокировали в темной комнате?] — со слезами на глазах спросила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немного подумал и ответил: [О таких вещах несовершеннолетним системам лучше не знать].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не мог бы остаться? Мне страшно спать одному, — жалобно попросил юноша, вцепившись в широкий рукав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тихонько рассмеялся — его улыбка была чиста, словно весенний ветер и ясный месяц. Он легонько щелкнул юношу по аккуратному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обманщик. Ты ведь каждую ночь спишь без задних ног, да еще и слюни 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лицо юноши вновь залила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ты подглядываешь, как я сплю...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системы, за это ты должен благодарить меня! Это ведь я рассказал тебе, что Бессмертный Владыка каждую ночь тайно наблюдает за твоим сном], — самодовольно заявила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премного благодарен тебе, Система], — искренне отозвался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ложись спать. У меня сегодня есть дела, я побуду с тобой в следующий раз, — сказав это, Шэнь Хэн ласково коснулся губами лба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легким прохладным ветерком, и Шэнь Хэн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[А-а-а? Бессмертный Владыка вот так просто ушел?] — растерялась Система 123.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сладко зевнул, так что на ресницах выступила сонная слезинка: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переживай, скоро он вернется].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 зенит, мир погрузился в глубокий сон, и лишь серебристый свет заливал спящую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раздавалось лишь ровное, безмятежное дыхание спящего на кровати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Син почувствовал, как чьи-то ледяные, словно замерзшая вода, ладони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его ученик? — раздался холодный, точно треснувший лед, мужской голос. Тембр был точь-в-точь как у Шэнь Хэна, но в нем не чувствовалось ни капли прежнего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юноши как рукой сняло. Он резко сел на постели и, уставившись на стоящего перед ним человека, который выглядел точь-в-точь как его Учитель, не на шутку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http://bllate.org/book/22216/2317161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