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услышал, как кто-то зовет его по имени, резко открыл глаза, с шумом выдохнул и огляделся. Он сидел на заднем сиденье роскошного автомобиля, облаченный в темно-синий деловой костюм. На переднем пассажирском сиденье сидел мужчина в черном пиджаке и с беспокойством поглядывал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невозмутимо отозвался Шэнъюань.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Шэнъюаню позвать, как Ноно тут же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был системой и не имел физического воплощения в этом мире, его мог видеть только носитель, если, конечно, не купит для него тело. Но, очевидно, у Ноно сейчас не хватало смелости просить своего хозяина раскошелиться на покупку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мы находимся в мире ABO. Здесь существует шесть гендеров: мужчина-альфа, женщина-альфа, мужчина-бета, женщина-бета, мужчина-омега и женщина-омега. Альфы — это элита, они обладают крепким телосложением и выдающимися способностями. Беты более заурядны, а омеги хрупки и способны к деторождению. При рождении младенцы имеют первичные половые признаки, а к восемнадцати годам проявляются вторичные признаки пола — ABO. Железы альф и омег вырабатывают феромоны и реагируют на них, в то время как беты феромоны не вырабатывают и не подвержены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наличия специальных желез на затылке альфы и омеги делятся на уровни: S, A, B, C и D, где уровень постепенно снижается. Чем выше уровень феромонов, тем сильнее ментальная мощь. Например, альфа высокого уровня, скажем S-класса, может подавлять альфу более низкого ранга, например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омег и альф имеют определенную степень совместимости, причем у особей одного уровня она обычно выше. У альф случается период сенситивности — обычно раз в три месяца, длится неделю, в это время они становятся раздражительными и нуждаются в феромонах омеги для успокоения. У омег бывает течка, раз в месяц, обычно пять дней, и им требуются феромоны альфы. В таком мире связь альфы и омеги — практически стандарт, так как омегам, помимо подавителей, крайне необходимы феромоны альфы и его метка. Обычно альфа ставит метку, вводя свои феромоны в железы омеги, что создает глубокую физическую и эмоциональную связь. Временная метка со временем блекнет, но после полной метки омега начинает отторгать феромоны других альф. Хотя метку можно удалить медицинским путем, это наносит серьезный вред здоровью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личность — Гу Шэнъюань, нынешний президент Корпорации Гу, 26 лет, старший сын семьи Гу. Вы — альфа S-класса с феромонами лайма. Ваша мать — альфа, отец — омега, а младший брат, которому 18 лет и который только поступил в университет, тоже альфа. Сейчас вы направляетесь на банкет семьи Сун. Передаю вам воспоминания оригинала. Принимаете ли вы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рассказывается о том, что самый любимый младший сын семьи Сун из города Чаолинь, омега S-класса Сун Фэнлин, на самом деле был подменен при рождении. Он был помолвлен с Чэнь Бомянем, альфой из семьи Чэнь, одной из четырех влиятельных семей. Биологический отец Сун Фэнлина, господин Чу, владеет небольшой компанией, а мать — университетский профессор. Для обычных людей такая семья — это очень хорошо, но перед семьей Сун она меркнет. После окончания выпускных экзаменов Сун Фэнлин принял участие в шоу талантов для непрофессиональных певцов под названием Записки о пути к славе и вошел в шоу-бизнес. Именно тогда семья Сун случайно обнаружила настоящего младшего сына, омегу S-класса Чу Хуайчжоу, который также был участником этого шоу. Хотя семья Сун забрала настоящего сына, Сун Фэнлин остался всеобщим любимцем: его обожают супруги Сун, балуют родные родители — чета Чу, лелеет жених. В конце концов они живут счастливо, все, кроме настоящего сына, Чу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наша задача — спасти Чу Хуайчжоу. Согласно оригинальному сюжету, сегодня вечером Сун Фэнлин подсыпет ему наркотик, и его обесчестят. Из-за препарата, который вызовет нарушение цикла течки, феромоны Чу Хуайчжоу выйдут из-под контроля, и Сун Фэнлин оболжет его, выставив распутным омегой, пытавшимся соблазнить альфу. Супруги Сун будут крайне разочарованы и не захотят открыто объявлять о его истинном происхождении. Однако Чу Хуайчжоу не сдастся и решит участвовать в конкурсе Новая песня, но Сун Фэнлин обвинит его в плагиате, что приведет к травле в интернете, депрессии и самоубийству. Ваша задача — спасти бедняжку Чу Хуайчжоу и получить очки счастья. Принимаете ли вы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счастья цели: 10%. Желаю хозяину успешного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оригинала и зная сюжет, Шэнъюань понял, что сам является одним из трех запасных вариантов Сун Фэнлина, и на мгновение лишился дара речи. Сейчас самое важное — не допустить, чтобы Чу Хуайчжоу подсыпали наркотик. С точки зрения Шэнъюаня, лучше предотвратить беду, чем потом пытаться исправить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Шэнъюань немного успокоился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прибавь скорости, нам нужно успеть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Гу, — ответил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автомобиль мчался вперед, оставляя за собой лишь размытые тени, что выдавало спешку хозяина. Водитель вел машину уверенно, и вскоре они прибыли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http://bllate.org/book/22218/2317618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