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остановил машину, и Гу Шэнъюань, не теряя ни секунды, бросился на поиски Чу Хуайчжоу. Лучшим исходом было бы перехватить его до того, как Сун Фэнлин успеет уговорить его выпить тот самый бокал вина с подмешанным препаратом, и предотвратить беду еще до ее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Уровень счастья объекта задания: 5%!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Уровень счастья объекта задания: 2%!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когда он наконец нашел Чу Хуайчжоу, тот, облаченный в безупречный белый костюм, с пылающим лицом и нетвердой походкой, уже направлялся в сторону уборной. По одному его виду было ясно: препарат подействовал.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Шэнъюань тут же достал телефон и вызвал скорую. Едва повесив трубку, он заметил подозрительного типа, направлявшегося к мужскому туалету. Это был альфа. Шэнъюань покопался в памяти прежнего владельца тела и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Шэнъюань быстро подошел, схватил альфу за шиворот, отшвырнул назад и добавил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господин Пэн недавно пристроил своего законного сына в корпорацию для практики, — холодно произнес он. — Вижу, времени у тебя предостаточно. Что ж, я не против нагрузить господина Пэна работой. Как думаешь, молодой господин Пэн?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Пэн царил настоящий хаос, и от этих слов лицо парня мгновенно побелело. Он и представить не мог, что, поддавшись на уговоры Сун Фэнлина, навлечет на себя гнев этого жестокого человека. Если из-за его выходки корпорация «Гу» начнет давить на корпорацию Пэн, все его прежние усилия пойдут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Скорчившись от боли, молодой господин Пэн дрожал, не смея пошевелиться. Он лишь молил о пощаде, твердя, что его обманул Сун Фэнлин и что он понятия не имел, что Чу Хуайчжоу — человек господина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Шэнъюань взглянул на экран телефона, затем на дверь туалета и как можно мягче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Послушай… я вызвал скорую, врачи скоро будут. Я останусь здесь, снаружи, и никого не впущу.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счастья объекта задания: 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туалета не донеслось ни звука, но Шэнъюань решил, что человек внутри его услышал. Феромоны Чу Хуайчжоу с ароматом белого персика и молочных конфет начали влиять на него. Шэнъюань отошел подальше, туда, где он все еще мог видеть вход, прислонился спиной к стене и достал телефон, стараясь держать под контролем дела корпорации «Гу».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Чу Хуайчжоу все слышал. Выпив вино, предложенное Сун Фэнлином, он почувствовал, как тело охватывает жар. Течка настигла его врасплох, и он, не в силах сопротивляться, из последних сил добрался до туалета. Закрыть дверь стоило ему остатка сил; он сполз по ней вниз, прижимаясь спиной к дереву, и ноги отказывались его держать. Он слышал глухой удар о пол за дверью и крики мужчины. Он слышал, как тот умолял о пощаде, выкрикивая имя Сун Фэнлина. Почему? За что? Что он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что его спаситель — господин Гу, а тот мерзавец — молодой господин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мысли, что снаружи его охраняют, страх в сердце начал постепенно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счастья объекта задания: 10%.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Скорая прибыла быстро. Медики забрали Чу Хуайчжоу, а Гу Шэнъюань, будучи альфой, велел водителю следовать за машиной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скорая уехала, гости в банкетном зале наконец пришли в себя. Гу Шэнъюань оставил помощника Чжана, чтобы тот уведомил семью Сун — все-таки они были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не волнуйся, состояние пациента стабилизировалось, — объяснил главврач Фэн, глядя на Гу Шэнъюаня, который с помрачневшим лицом и нахмуренными бровями стоял перед стеклянной стеной изолятора. — Просто из-за индуктора течка прошла хоть и быстро, но очень бурно. Сейчас он спит от физического истощения, как только действие препарата пройдет. Завтра переведем его в обычную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Главврач Фэн был близким другом Су Чжи, омега-папы прежнего владельца тела, и знал Шэнъюаня с пеленок. Он впервые видел, чтобы рядом с ним появился другой омега. Похоже, у Сяо Су скоро появится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Индуктор? Будут ли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пару месяцев возможны сбои в цикле. Нужно просто хорошо отдыхать и сохранять эмоциональное равновесие. Как я и сказал, в этот раз реакция была очень сильной. Если хочешь, чтобы твой омега меньше страдал, можешь поставить ему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мой омега, — бесстрастно отрезал Шэнъюань.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Главврач не поверил: если не его, чего так нервничать?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 успел что-то ответить, подоспела семья Сун, включая Сун Фэнлина.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Как мой сын? — взволнованно спросила мать Сун, глядя через стекло на спящего в изоляторе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Шэнъюань лишь кивнул в знак приветствия, переложив объяснения на плечи главврача.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Индуктор? Как же так… — глаза матери Сун покраснели, ее поддержал старший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волнуйся, врач сказал, что с братом Хуайчжоу все в порядке, он просто спит, — Сун Фэнлин, с глазами на мокром месте, подошел к матери и принялся ее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мужчину в темно-синем костюме, стоявшего у стеклянной стены, и осторожно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спасибо тебе за сегодня. Моего брата нашли совсем недавно, у него здесь почти нет друзей. Если бы не ты, последствия были бы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дрожал, в глазах стояли слезы, и выглядел он крайне жалко. Шэнъюань бросил на него мимолетный взгляд, но ничего не ответил, а вместо этого направился к отцу Сун. Сун Фэнлин опешил. Он не мог поверить, что брат Юань так с ним поступит.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Фэнлин всегда знал, что Гу Шэнъюань тайно влюблен в него, но сам он любил брата Бо Мяня. И хотя он не питал чувств к Шэнъюаню, он не позволял тому проявлять симпатию к кому-то 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Фэнлин перевел взгляд на Чу Хуайчжоу. Во всем виноват он! Почему? Почему Чу Хуайчжоу вообще вернулся? Он отнял у него любовь отца, матери и брата, а теперь хочет отнять и брата 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 прав, спасибо тебе, Шэнъюань, — сказал отец Сун, чувствуя себя неловко под холодным взглядом Гу Шэнъюаня.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Су не стоит быть столь любезным, — ответил Гу Шэнъюань. — Я просто случайно оказался рядом и вызвал скорую. Раз вы приехали,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отчужденным, а отношение — далеким от вежливости. Сказав это, он ушел, не оглядываясь. Лишь когда он скрылся из виду, отец Сун заметил, что Гу Шэнъюань больше не называет его дядей,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http://bllate.org/book/22218/2317619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