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Хуайчжоу очнулся, было уже три часа дня следующего дня. Его встретила стерильно-белая палата, и он с трудом нажал на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свою руку, в которую была вставлена капельница, он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Он выпил вино, предложенное Сун Фэнлином, а потом его спас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палату вошла медсестра-омега. Она поправила кровать, чтобы Чу Хуайчжоу мог удобнее устроиться, и принесла ему миску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вам нужно что-нибудь еще? — любезно спросила она. Главврач лично распорядился заботиться об этом пациенте, к тому же тот был его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 Не подскажете, каково сейчас мое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ввела его в курс дела. У Чу Хуайчжоу совсем не было аппетита, поэтому, доев кашу, он решил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пришла семья Сун, а с ними и Сун Фэнлин. Чу Хуайчжоу к тому времени уже перевели в общую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как ты себя чувствуешь?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тетя Сун, со мной все в порядке. Через пару дней уже выпишут.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спокойна, — мать Сун смотрела на него, и слезы непроизвольно покатились по ее щекам. Она казалась очень участливой.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трое выглядели так, будто искренне его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Сун, видя, что Чу Хуайчжоу выглядит неплохо,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мы и представить не могли, что произойдет такая неприятность. Люди, ответственные за банкет, допустили, чтобы в вино попала какая-то гадость. Мы проявили беспечность, хорошо, что с тобой ничего страшного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низкий голос прозвучал для Чу Хуайчжоу как лезвие ножа, вонзившееся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смотрел в глаза стоявшего перед ним человека. Он знал правду, и этот человек сейчас не просто говорил, он напоминал ему о чем-то и одновременно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выгораживали Сун Фэнлина.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господин Сун. Это моя неосторожность, — Чу Хуайчжоу опустил голову, чувствуя, как ком подступил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Чжоу… — заметив, что его слова расстроили парня, отец Сун попытался исправить положение, но Чу Хуайчжоу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 немного устал. Идите, у вас наверняка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Чу Хуайчжоу не настроен на общение, семья Сун не стала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Чу Хуайчжоу поднял голову на голос и увидел добродушного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был на совещании. Моя фамилия Фэн, можешь звать меня дядя Фэн. Вчера Сяо Юань привез тебя сюда и не уходил, пока твое состояние не стабилизировалось, — главврач Фэн проверял показатели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господина Гу, просто вчера случайно услышал, как его назвали господином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Фэн хмыкнул про себя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господин Гу — Гу Шэнъюань, нынешний президент корпорации Гу. А я — близкий друг его папы-омеги.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твой господин Гу, Чу Хуайчжоу невольно покраснел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Фэн, я хотел бы пригласить господина Гу на ужин, чтобы отблагодарить его. Можно мне его контакты? — Чу Хуайчжоу крепко сжал край одеяла и робко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Главврач Фэн без колебаний дал ему номер Гу Шэнъюаня, а заодно добавил и свой. Убедившись, что серьезных проблем нет,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добавил Гу Шэнъюаня в друзья, на аватарке того была просто белая картинка.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лодочка: Господин Гу, здравствуйте. Я Чу Хуайчжоу. Спасибо, что спасли меня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долго ждал ответа, но так и не дождался, решив оставить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пришло сообщение. Чу Хуайчжоу открыл его. Это были родители — выразили беспокойство, а затем попросили прощения за Сун Фэнлина и умоляли простить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понимал: родители с таким трудом нашли своего родного сына, что, конечно, будут его защищать. А господин и госпожа Сун столько лет растили Сун Фэнлина, привязались к нему — все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Логично… Но тогда почему ему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Чу Хуайчжоу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счастья объекта задания: 8%]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утра Шэнъюань, как обычно, приехал в корпорацию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пришли представители корпорации Сун. Но они требуют слишком больших уступок по проекту, их условия… — секретарь Цай был в затруднении.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босс всегда поддерживал корпорацию Сун, но иногда эта снисходительность переходила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взял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нет нужды проявлять излишнюю любезность к корпорации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не был прежним владельцем этого тела. У него не было чувств к Сун Фэнлину. А то, что прежний хозяин когда-то за что-то был благодарен, — так за столько лет помощи и поддержки долг уже давно выплачен.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показалось, что босс сегодня другой? Холоднее и как-то увереннее в себе. Не в силах понять, секретарь Цай забрал документы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переговорной представители Сун вели себя высокомерно, отчитывая ответственных за проект сотрудников Гу. Те едва сдерживались — если бы не расположение их босса, они бы не стали терпеть подобное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передал: если ваша компания согласна на первоначальный план, мы продолжим сотрудничество. Если нет — можете быть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секретаря Цая повергли всех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Цай, это… это не время для шуток, — растерянно пробормотал представитель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проект от Гу тоже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Цай, это правда слова господина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только что уточнил. Господин Гу изучил документы и подтвердил, что первый вариант — единственный приемлемый.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сотрудник корпорации Гу поправил очки, преображаясь. Теперь он готов был вести профессиональные переговоры. В итоге представителям Сун пришлось согласиться на первый вариант. Хотя он все еще приносил прибыль, для жадной в последние годы корпорации Сун она была ничтожно мала по сравнению с их аппетитами.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представители Сун уходят, понурив головы, сотрудник корпорации Гу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пакостники, вот и получили по заслугам! Наконец-то удалось сбросить этот груз с души! Вечером обязательно нужно попросить жену достать то коллекционное вино — будет повод отпраздновать!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вечера, закончив совещание, Шэнъюань собирался уходить. Он всегда ненавидел работу и никогда не придерживался рабочего графика, если не было ничего экстренного.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Ноно начал жужжать у него в ушах, требуя навестить объект задания, сообщая, что уровень счастья снова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может, навестите бедняжку? Проявите немного заботы, это поможет поднять уровень счастья!]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посмотрел на запрос в друзья в телефоне, понял, что это объект задания, и нажал принять. В конце концов, устав от нытья, он сел в машину и поехал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Ноно, Шэнъюань вошел в палату и увидел на белой кровати маленькую, сжавшуюся в комок фигурку. По позе было видно, насколько человек лишен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подошел ближе и склонился над спящим. Сегодня он выглядел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почувствовал, что с душой этого человека что-то не так. Его глаза цвета глубокого океана вспыхнули, и он обнаружил нечто любопытное.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душа была связана с его собственной духовным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контракт, заключенный по обоюдному согласию, связывал души неразрывными узами: они сосуществуют, и если одна душа исчезает, вторая погибает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— такой контракт был доказательством союза в высших мирах. Каждый небожитель мог заключить его лишь единожды. Как только контракт скреплен, разорвать его невозможно — обе стороны либо живут, либо их души рассыпаются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никогда не думал о подобном, а значит, в его стертой памяти скрывались события, связанные с этим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объекта задания была неполной, а это означало, что вторая часть находится в опасности. Вероятно, он встретил ту систему именно для того, чтобы спасти эту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раз ты смог заключить со мной духовный контракт, значит, для меня прежнего ты был невероятно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протянул руку и коснулся его щеки. Кожа была белой и гладкой, ресницы — длинными, темно-каштановые волосы в беспорядке разметались по подушке. Он выглядел тихим, послушным и изящным, как дорогая кукла, а вокруг него витал едва уловимый аромат персиковых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Ноно, наблюдавший за этой сценой,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http://bllate.org/book/22218/2317620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