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почувствовал, как щека зачесалась от холодного прикосновения. Он нахмурился, ресницы его дрогнули, и, открыв глаза, он увидел прямо перед собой красивое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Альфа, склонившийся над ним, улыбался, но Чу Хуайчжоу не покидало ощущение, будто этот человек пытается заглянуть ему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увидел его янтарные глаза — чистые и живые. Когда юноша испугался и попытался отстраниться, Шэнъюань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отчеты о твоем состоянии и узнал, что ты пришел в себя. Заехал проведать тебя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— Чу Хуайчжоу узнал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гостя: глубоко посаженные глаза, высокий прямой нос, четкая линия подбородка, стильная короткая стрижка. Черный костюм, поверх которого было наброшено кашемировое пальто, подчеркивал высокий рост — не меньше метра девяноста. Настоящий альфа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приподнял бровь. Ему не очень нравилось, когда к нему так обращались. Точнее, ему не нравилось, когда так обращался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не стоит быть таким официальным. Семьи Гу и Сун связывают давние отношения, так что зови меня просто Шэнъюань.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Вы ведь спасли меня… — Чу Хуайчжоу не успел договорить, как Шэнъюань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неудобно, зови меня 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заколебался. Раз уж человек сам предложил, отказываться было бы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Хуайчжоу был тихим и мягким, а опущенная голова делала его невероятно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объекта задания: 50%!]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Хозяин! Поздравляю, вы разблокировали шкалу симпатии этого бедняжки!]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симпатии?]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Уровень счастья можно поднять в любом статусе, но симпатия — это нечто особенное. Бедняжка к вам неравнодушен!]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[20% — это обычные знакомые, 50% — симпатия, 80% — любовь. Если шкала заполнится полностью, вас ждет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Шэнъюань достал из кармана флешку и протянул её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доказательства того, что Сун Фэнлин причинил тебе вред. Решай сам, как с этим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флешке были записи с камер видеонаблюдения, где было видно, как Сун Фэнлин подсыпает ему наркотик, записи транзакций о покупке препарата, а также переписка с молодым господином из семьи Пэн. Эти доказательства могли окончательно погубить Сун Фэнлина.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поднял глаза. Он не понимал, зачем этот человек это делает. Узнав его имя, он понял, что это тот самый брат Шэн, о котором постоянно твердил Сун Фэнлин, его тайный возлюбленный. Но из-за занятости Шэнъюаня на работе они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проверяет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Он уже извинился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находя оправданий. Но если он обнародует эти доказательства или заявит в полицию, не возненавидят ли его? И родители, и брат с обеих сторон будут расстроены…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какое решение принять — не принимай его вовсе. Доказательства останутся у тебя, сможешь воспользоваться ими в любой момент. Если возникнут трудности — скажи мне,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резко поднял голову, не ожидая услышать такое. В темных глазах альфы не было ни капли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не удержался и погладил его по голове — волосы оказались мягкими и приятными на ощупь. Чу Хуайчжоу почувствовал легкое покалывание, но желания отстраниться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убрал руку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покачал головой, но его живот тут же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рассмеялся, отчего лицо юноши вспыхнуло, и он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пришел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Фэн, войдя в палату, увидел, как Шэнъюань с теплой улыбкой смотрит на сидящего на кровати смущенного Чу Хуайчжоу, и добавил с ноткой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чего еще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перестал улыбаться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Фэн посмотрел на его мгновенно изменившееся лицо и закатил глаза — если бы они не были парой, он бы съел свою медицинскую шапку!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пришел сообщить господину Чу, что его состояние стабилизировалось и его можно выписывать.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главврач Фэн со знанием дела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секретаря привезти тебе одежду. Переоденешься, и поедем поужинать, а потом отвезу тебя домой. Как тебе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должен был пригласить вас на ужин, это доставит вам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собирался поесть, так что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привезли одежду — свободный повседневный костюм и черную теплую куртку. Шэнъюань лично проследил за этим, помня слова главврача о том, что нужно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Хуайчжоу переоделся, Шэнъюань поднялся. Юноша послушно следовал за ним, украдкой сравнивая их рост — он едва доставал ему до плеча. Чу Хуайчжоу надул губы, но тут 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счастья объекта задания: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споткнулся на лестнице и полетел вперед. Чу Хуайчжоу уже приготовился к удару, но сильная рука подхватила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смотришь под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поставил его на пол и слегка щелкнул по лбу. В его вопросе не было раздражения — только мягкая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снова инстинктивно опустил голову и сжал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за что извиняешься? — Шэнъюань почувствовал легкую досаду. У малыша явно была склонность к угодничеству. — Смотри под ноги,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тона, как с маленьким ребенком, Чу Хуайчжоу снова покраснел и кивнул, не решаясь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сел в машину. Секретарь Цай, следовавший за ними, был в шоке. Он никогда раньше не видел своего босса таким. Сегодня солнце точно встало на западе! Определенно!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был наслышан о человеке, идущем впереди. В интернете писали, что он — наследник могущественной корпорации Гу, нынешний генеральный директор, человек решительный, жесткий, холодный и беспощадный. С ним было непросто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Чу Хуайчжоу чувствовал другое — этот человек был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ресторан Хуатин, принадлежащий корпорации Гу. Минималистичный интерьер, отличная звукоизоляция в кабинках. Первой мыслью Чу Хуайчжоу было то, что здесь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карьеры у него появились свои деньги, но почти всё он отдавал отцу, чтобы возместить расходы на свое воспитание. Оставшегося хватало лишь на скромную жизнь, и он не смел тратить ни копейки из денег, которые давали господин и госпожа Сун. Он понимал, что для Сун Фэнлина эти суммы — капля в море, но для него это был способ быть сытым, одетым и иметь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 в этом ничего зазорного, но сегодня, слыша о счетах за лечение, одежде и этом ресторане, он почувствовал себя неполноценным. Он и господин Гу — из разных миров. Десять лет осознанной жизни твердили ему: держись от таких людей подальше, иначе пострадаешь лишь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жадное желание росло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хочу остаться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счастья объекта задания: 23%]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Ешь, пока горячее, не испорти желудок, — напомнил Шэнъюань, заметив, что Чу Хуайчжоу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поднял глаза, встретился с его взглядом и тут же снова опустил голову, взявшись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заказал легкие блюда, которые в Хуатине готовили изысканно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не могли бы отвезти меня в жилой комплекс Бэйбэй? — Чу Хуайчжоу пока не хотел возвращаться в семью Сун и не знал, как смотреть в глаза родителям, поэтому решил вернуться в свою старую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Бэйбэй — это старая съемная квартира бедняжки. Там небезопасно, а сегодня ночью обещают грозу, которой он очень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заметив, что Хозяин собирается согласиться, поспешил вмешаться. Сейчас он чувствовал, что стал настоящим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небезопасно. Раз уж ты не хочешь возвращаться к Сунам или Чу, поехали на мою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был поражен тем, насколько хорошо тот его понимает, и в сердце затеплилась неуместная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кивнул, Шэнъюань распорядился водителю ехать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