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Фэнлин уже несколько раз бывал в особняке, который принадлежал прежнему владельцу тела, и тот даже специально выделил для него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Шэнъюань собирался вернуться вовсе не в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 лицо, на котором каждая черта буквально кричала об искусственности, дополненная жеманными манерами, он лишь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особняк, он тут же развернулся и, с помощью Ноно выбрав другую недвижимость, записанную на имя прежнего владельца, отправился в Южаньцзюй, а сегодня уже успел продать прежний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у Южаньцзюй, Чу Хуайчжоу покорно следовал за Шэнъюанем. Южаньцзюй оказался просторным, с интерьером в антикварном стиле. Это были огромные апартаменты с большим внутренним двором, где не было ни слуг, ни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не любил, когда кто-то нарушает его покой, поэтому, кроме него,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проводил гостя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располагаться здесь. Посмотри, чего тебе не хватает, я прикажу привезти, — сказал он, а затем добавил: — Если станет скучно, можешь прогуляться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братец! — Чу Хуайчжоу послушно кивнул, и на его лице засияла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...Братец, можно мне остаться здесь на какое-то время? — Чу Хуайчжоу опустил голову и, теребя край одежды, тихо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дерзкая просьба, но Чу Хуайчжоу впервые в жизни так отчаянно не хотел уходить. Он понимал, что доставляет хлопоты, но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живи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отправился в кабинет, чтобы разобраться с экстренными документами, которые прислал Секретарь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обошел весь Южаньцзюй и заметил, что на улице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стемнело, похоже,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спальня Чу Хуайчжоу находилась прямо по соседству с комнатой Шэнъюаня.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оформлена в минималистичном стиле, все необходимое для жизни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почувствовал усталость. Медсестра говорила, что его железы еще восстанавливаются, и хотя его выписали, побочные эффекты вроде сонливости все еще могут проявляться — это сигнал организма о том, что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был раздражен проблемами, возникшими из-за помощи семье Сун. Часть из них была вызвана выгодой, которую прежний владелец предоставлял Сунам, другая часть — слезами Сун Фэнлина.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прежнего владельца не вызывали сомнений, иначе он не смог бы так крепко удерживать власть в Корпорации «Гу».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четырех человек в доме прежнего владельца казалась теплой, но клан Гу был отнюдь не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проверь дело о похищении прежнего владельца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видел реальные кадры того похищения в воспоминаниях прежнего владельца, но его не покидало ощущение, что что-то не так. Например, был ли тот мальчик в воспоминаниях действительно Сун Фэнлином?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было ли случайностью то, что Чэнь Бомянь выманил прежнего владельца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Бомянь тогда был еще ребенком, нельзя исключать, что кто-то действовал по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Шэнъюань снова вспомнил ощущение от объятий с Чу Хуайчжоу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талия...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едва уловимый аромат белого персика и молочных леденцов...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невольно посмотрел на свою руку, которая сегодня обнимала Чу Хуайчжоу, словно смакуя это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Шэнъюань почувствовал необъяснимый жар, разливающийся по телу...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ответа, Шэнъюань решил отбросить мысли и отправиться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вечера, после купания, он почувствовал, что и тело, и разум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поначалу Шэнъюань собирался опекать мальчишку как ребенка, но, вспомнив, как в кабинете у него возникли совсем другие мысли, он замер с чашкой теплого молока в руках, не зная, стоит ли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Чу Хуайчжоу крепко спал, но его разбудил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дрожал, спрятавшись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удар. Чу Хуайчжоу было очень страшно, он до крови закусил нижнюю губу, сжавшись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откинул одеяло и увидел, что Шэнъюань в пижаме стоит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Шэнъюань тоже только переехал, а решение Чу Хуайчжоу остаться было спонтанным, пижама, которая была на парне, оказалась размера Шэнъюаня.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свободной, с глубоким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Шэнъюань почувствовал, как в горле предательски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Хуайчжоу, не раздумывая, бросился в объятия Шэнъюаня и крепко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машинально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страшно... — Чу Хуайчжоу не собирался отпускать его,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не бойся, я рядом, я побуду с тобой, — Шэнъюань обнимал его, тихо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только что сообщил ему, что мальчик проснулся от испуга, и Шэнъюань, не раздумывая, бросился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альфа выпустит успокаивающие феромоны, это облегчит беспокойство омеги. Совместимость ваших феромонов достигает 100%, эффект будет очень заметным!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Шэнъюань попытался высвободить немного феромонов, чтобы успокоить Чу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...Братец, ты можешь остаться с Чжоу-Чжоу? — Чу Хуайчжоу, прижавшись к груди Шэнъюаня, осторожно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увидел, как пряди волос на лбу парня прилипли от холодного пота, и, погладив его по голове,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Чу Хуайчжоу безумно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Шэнъюань, глядя на его милое выражение лица, почувствовал странную радость. Он протянул ему стакан молока, который только что поставил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взял стакан обеими руками и принялся жадно пить, не сводя глаз с Шэнъюаня, словно боясь, что тот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допил, Шэнъюань потянулся, натянул на них обоих одеяло, укрывая с головой, и, обняв парня, стал легонько похлопывать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за окном не утихал, но Чу Хуайчжоу, лежа в объятиях Шэнъюаня,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самому Шэнъюаню было неспокойно: теплое и мягкое тело в его руках, казалось, плавилось, и это было ощущение, которого он никогда раньше не испытывал. В тот момент, когда он обнял его, его сердце наполнилось, словно он наконец стал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вспомнил о духовном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спящего в его объятиях мальчишку, Шэнъюань и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шесть часов, когда Чу Хуайчжоу открыл глаза, Шэнъюань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рядом брата, чувствуя, как лежит в его объятиях, а рука Шэнъюаня покоится на его талии, Чу Хуайчжоу не смог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братца такие длинные ресницы...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губы выглядят такими желанными...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братца пахнут приятным лаймом, интересно, как это будет, когда он поставит метку...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похлопал себя по щекам, вовремя пресекая опасные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почему ты бьешь себя по лицу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всегда спал чутко, поэтому проснулся, как только Чу Хуайчжоу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услышал его чуть хриплый голос и, подняв голову, увидел, что тот смотрит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похож на весеннее солнце — теплый и невероятно мягкий. Чу Хуайчжоу почувствовал, как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Шэнъюань, глядя на искреннюю улыбку мальчишки, подумал, что это просто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Чжоу-Чжоу!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Хуайчжоу умывался, он увидел в зеркале, что у его пижамы расстегнулись две пуговицы, обнажив плечо. Он так смутился, что не знал,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братец точно это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почувствовал густой аромат еды и, следуя за запахом, пришел на кухню, где увидел, как Шэнъюань готовит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встал в дверях, глядя на спину Шэнъюаня в белом свитере и черных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был облегающим, поэтому отчетливо была видна его фигура: широкие плечи и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Шэнъюань обернулся, увидел, что Чу Хуайчжоу застыл в дверях, и легонько щелкнул его по лбу. — Иди сюда, возьми миску, накладывай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приготовил лапшу с овощами и мясными фрикадельками. Поскольку сегодня был понедельник и у Чу Хуайчжоу были занятия, он решил сделать быстрый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 Чу Хуайчжоу мог вернуться в общежитие, но после того, как семья Сун признала его, они забрали его к себе. Родители не хотели, чтобы он жил в общежитии, мотивируя это тем, что теперь он артист и там небезопасно. Поэтому он забыл, а Ноно не напомнил Шэнъюаню, и так они оба оказались в Южаньцзюй.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 Хуайчжоу была одежда Шэнъюаня, и свитер, который сидел на Шэнъюане идеально, на нем смотрелся очень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Кулинарным мастерством Шэнъюань овладел еще в детстве — в конце концов, он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ел с удовольствием, он даже не ожидал, что у братца такие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ну почему ты такой замечательный? Было бы еще лучше, если бы ты принадлежал только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