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Шэнъюань отвез Чу Хуайчжоу в университет, а затем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Фэнлин издалека заметил, как Чу Хуайчжоу вышел из роскошного автомобиля, и поспешно выхватил телефон, чтобы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Чу Хуайчжоу, раз уж ты встал у меня на пути, готовься к позору и краху!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сюда, скорее сюда! — Ань Линь, один из немногих друзей Чу Хуайчжоу, помахал ему, придерживая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 одной школе и одном классе с начальной школы и до самого выпуска, даже сейчас они были соседями по комнате, хотя Чу Хуайчжоу в общежитии никогда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всегда навевали скуку. Специальность Чу Хуайчжоу — экономику — выбрал для него отец. Отец аргументировал это тем, что в будущем Чу Хуайчжоу унаследует семейную компанию. Но сам парень не любил управленческую деятельность, его сердце принадлежало музыке, однако для отца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выпускных экзаменов он, втайне от родителей, принял участие в шоу «Путь к славе певца». Он хотел дать своей мечте хотя бы шанс, чтобы, если ничего не выйдет, знать, что он хотя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выписался из больницы и не сказал матери ни слова? Омега, выписавшись, не идет домой, да еще и ночует неизвестно где — ты понимаешь, насколько это опасно? — Едва Чу Хуайчжоу вышел после лекций, как на его телефон поступил звонок от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открыть рот, как мать продолжила отчитывать его, не давая ни единого шанса на объяснения. Она узнала о том, что Чу Хуайчжоу вернулся в университет, лишь этим утром, когда Сун Фэнлин «случайно»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слушал её и чувствовал, как сердце сжимается от боли. Мать поставила ультиматум: сегодня вечером он обязан вернуться домой. После этого она, не дожидаясь ответа,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долго смотрел на экран телефона, а затем, словно приняв твердое решение, отправил сообщение Шэнъюаню. Это был последний шанс. Если они не смогут оправдать его ожиданий, то договор о разрыве отношений, который он подготовил давным-давно, наконец пойдет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лодочка: Брат, сегодня вечером мне нужно вернуться в семью Сун. Прости, что доставил тебе вчера неудобства, спасибо за помощь. Как-нибудь приглашу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Шэнъюань, вероятно, был занят и не ответил. Тем временем Чу Хуайчжоу добрался до своего агентства. Компания, в которой он состоял, принадлежала корпорации Сун. И хотя супруги Сун признали в нем своего сына, официально об этом объявлено не было, поэтому для окружающих Чу Хуайчжоу оставался лишь начинающим артистом с небольшой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слушай, я планирую отправить вас всех на шоу «Битва новых авторов». Это отличная площадка, чтобы показать мастерство и набрать популярность. Но имей в виду, Сун Фэнлин — молодой господин корпорации Сун, так что присматривай за ним, когда будете участвовать, — настойчиво проинструктировал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был недоволен, но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— это то, что позволяет чувствовать себя уверенно, только когда его признают окружающие. Даже если он не хотел идти на шоу и не желал быть чьим-то фоном, ему пришлось согласиться. Оставалось только гадать, хватит ли его сбережений на выплату неустойки за разрыв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Чу Хуайчжоу взглянул на телефон и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 Если что-то случится, обращайся ко мне.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пристально вглядывался в последнее сообщение. Это была правда. Тяжелая грозовая туча, только что давившая на сердце,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Шэнъюань находился в усадьбе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за мальчишка, которого ты спас? Какие у тебя планы? — Мать Гу всегда была проницательна. Её сын видел только работу, ну и еще того мелкого пакостника из семьи Сун — она терпеть не могла этого Сун Фэнлина. Узнав, что сын спас настоящего наследника семьи Сун, она решила спросить обо всем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пойдет по плану, я на нем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холодной оболочкой Шэнъюаня скрывалась одержимость чистой любовью. Раз уж он выбрал его, то пусть духовный контракт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приподняла бровь, не ожидая такого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Шэнъюань произнес слово «нравится», в его глазах промелькнула едва заметная мягкость. Мать Гу, наблюдавшая за ним, наконец успокоилась. Её сын стал еще более рассудительным, чем прежде, и если это было связано с новым человеком,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сам, это твоя жизнь. Твой младший брат учится там всего два месяца, как раз в том же университете, который закончил ты. Будет время — навещай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твой отец улетел в отпуск за границу, мне пора отправляться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увидел сообщение от Чу Хуайчжоу только после того, как покинул усадьбу Гу, и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бедняжку отчитала мать Сун. К тому же его заставляют через неделю участвовать в шоу «Битва новых авторов» и быть на подхвате у Сун Фэнлина, — подал голос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будешь действовать? Его же там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говорил, что не буду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никак не мог понять, что задумал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Сун, Чу Хуайчжоу увидел, как Сун Фэнлин сидит на диване рядом с матерью — они выглядели как самая любящая пара. В тот момент, когда мать не видела, Сун Фэнлин бросил на Чу Хуайчжоу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нахмурился. Ему не хотелось на это смотреть, поэтому он направился прямиком к лестнице, желая закрыться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Видишь, что мама здесь, почему не поздоровался? Что за невоспитанность? — Мать Сун была явно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Сун. Я еще не до конца поправился. Вы велели мне вернуться, я вернулся, но сейчас мне нехорошо, я хотел бы отдохнуть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велела тебе вернуться ради твоего же блага, ты что, упрекаешь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правда устал и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выглядит действительно болезненно, мать Сун отпустила его, но Чу Хуайчжоу всё равно чувствовал себя подавленным. Все были на стороне Сун Фэнлина, никто не был на его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нетерпеливо набрал номер, и, к его удивлению,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случилось? — Шэнъюань, работавший в кабинете, сразу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сказать, что вернулся в дом Сун. Наверное, в ближайшее время мы не сможем увидеться…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разорвет отношения, пропасть между ними станет еще глубже. Возможно, он не просто не увидится с ним в ближайшее время, а больше не увидится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А Чжоу-Чжоу будет скучать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…Буду, — голос Чу Хуайчжоу становился всё тише. Вспомнив, что сейчас рабочее время,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Шэнъюань, услышав его слова,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Чжоу-Чжоу скучает, как насчет того, чтобы завтра заехать ко мне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Хуайчжоу был вне себя от радости, что сможет увидеть брата в его офисе, но всё же осторожно добавил: — Я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Завтра я пришлю за тобой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http://bllate.org/book/22218/2317623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