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поправил верхнее одеяние и раздраженно взмахнул пушистым лисьим хвостом. Длинные белоснежные волосы он наспех заколол шпилькой, а незакрепленные пряди небрежно спадали на плечи, спускаясь до самой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возясь с коммуникатором.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Ци: Мне обязательно браться за эту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 Профессиональная заводчица лисиц госпожа Бай: Сымин сказал, что никто, кроме тебя, не справится.]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снова жалобно пискнул пару раз. С вялым и безучастным видом Ши Ци уставился на сообщение, пришедшее от его глубокоуважаемой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 Профессиональная заводчица лисиц госпожа Бай: Детка, ты же знаешь, что Сымин никогда не ошибается. Вся надежда только на тебя. Другие лисы о такой работе даже мечтать не смеют! И тебе заплатят в десятикратном размере! В десять раз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 Профессиональная заводчица лисиц госпожа Бай: К тому же в местном магазине системы для тебя сделают скидку в пятьдесят процентов на все товары. Считай это отпуском, заодно и поможешь. Ну же, детка, договорились?]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Ци: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Ци: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пришло голосовое сообщение. Ши Ци нажал на воспроизведение, и из динамика полился приторно-сладкий, неестественно высокий голосок его матери — точь-в-точь такой, каким обычно сюсюкают с чужими трехлетними лисятами: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 малыш, мамочка любит тебя больше всех на свете! Как только устроишься на работу, тебя будет ждать сюрприз. Чмоки-чмоки!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раздался куда более грубый, торжествующий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Маджонг! Выиграла!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очевидно, принадлежал той же даме, которая только что присылала воздушные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вздохнул, послушно спрятал уши и хвост, застегнул воротник на самую верхнюю пуговицу и с крайне недовольным, страдальческим видом сотворил ручную печать. В следующее мгновение он уже стоял перед огромным небоскребом.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заботило, насколько нелепо его традиционный наряд смотрится на фоне ультрасовременного здания, как и то, с какими ошеломленными лицами прохожие уставились на его невероятную внешность. Он просто приложил к терминалу пропуск сотрудника, который ему только что переслала госпожа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Пик! Авторизация успешна! Главное Бюро Быстрых Перемещений приветствует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шагнул в соткавшиеся прямо из воздуха сияющие врата, состоящие из бегущих строк данных. Так же, как и множество самых обычных сотрудников, он начал свой полный страданий путь офисного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силуэт Ши Ци растаял в воздухе, как по вестибюлю прокатился шепоток: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вот так просто выпустили? Ну и беспечность...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установлена. Добро пожаловать, хост. Я ваша система, Чи Чисяо, серийный номер 0000. Можете называть меня как угодно, в общем, добро пож...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голос системы Чи Чисяо резко оборвался, стоило ему разглядеть лицо новоприбывшего.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дивизию! Малыш Ши Ци?!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надоело сидеть, вот и решил съездить в отпуск, — ровным, лишенным эмоций голосом ответил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Чисяо был бывшим молодым господином клана Фэнхуан, невероятно одаренным Белым Фениксом. Из-за своего бунтарского и своенравного характера он в какой-то момент просто бросил все дела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оставался одним из немногих близких друзей Ши Ци. Должно быть, именно его госпожа Бай и называла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какой еще отпуск? Ты издеваешься? — искаженный системным фильтром голос Чи Чисяо шел с легкими помехами, что в сочетании с его крайним изумлением звучало довольно комично. — Насколько я помню, я вообще-то работать сюда устроился.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Ши Ци сейчас было далеко не радужным. Он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 Загружай информацию о Малом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перемещения возник силуэт юноши в белых одеждах. Он был невысокого роста, едва перешагнул отметку в сто семьдесят сантиметров, у уголков его глаз росли тонкие белоснежные перья, а вокруг тела слабо мерцали синие строчки данных, указывая на то, что это всего лишь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пустоту перед собой, откашлялся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мир пять тысяч шестьсот восемьдесят два.[В связи с тем, что главный герой Малого мира проявил неуважение к закону, а воля мира своевременно не сообщила об этом, нарушитель направлен в Отдел исправления ошибок Бюро Быстрых Перемещений. Исправление поручено стажеру-хозяину Ши Ци. Для вселения выбран проситель с добавочным номером 0532.]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в соответствии с законами Малого мира наказать двоих главных героев. После смерти их души перейдут в ведение Бюро Быстрых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просителя: держаться подальше от приёмных родителей; открыть котокафе.]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Чисяо дочитал длинное объявление, схватил бутылочку с энергетической жидкостью и залпом её осушил, после чего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матушка, как же не хочется ходить на эту паршивую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Ци не понимал, что утомительного в таком коротком сообщении, он лишь молча смотрел на Чи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меня так, жутковато как-то, — усмехнулся Чи Чисяо и продолжил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просителя изменено на Чжэнь Шици, тело для вселения создано, вносятся изменения в детали сюжетной линии мира...]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в семье Чжэнь потерялась дочь, они удочерили девочку. Позже попаданка выдала себя за потерянную дочь семьи Чжэнь и стала главной героиней. Она случайно встретила главного героя в караоке, и это увидел проситель.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главная героиня похожа на приёмную мать, проситель почему-то решил тайком сделать тест ДНК на отцовство между приёмной матерью и главной героиней, в результате которого выяснилось, что главная героиня — биологическая дочь приёмной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возбуждении вернулся домой, желая сообщить эту новость приёмным родителям, но застал их со странными выражениями лиц, позади которых стояла главная героиня с еще не высохшими на лице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главная героиня уже давно сама пришла домой, чтобы признать родственников, и обвинила просителя в домогательствах.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Проситель не ожидал, что главная героиня окажется такой. Он уже встречался с ней с глазу на глаз и выражал радость по поводу ее возвращения домой, даже предлагая обучить её всему, чтобы она смогла унаследовать семейную компанию Чжэнь. Однако главная героиня восприняла слова просителя как вызов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Просителю пришлось сделать каминг-аут, но приёмные родители всё равно выразили разочарование им. Лишь после того, как проситель неоднократно поклялся, что не имеет никаких намерений наследовать компанию, его кое-как отпустили.]Это дело изначально должно было на том и завершиться, но заказчик случайно услышал разговор приемной матери с главной героиней и так узнал, что приемная мать давным-давно изменяла мужу, а главная героиня и вовсе не является дочерью приемного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охватившее его потрясение, намереваясь намекнуть обо всем приемному отцу, но однажды, вернувшись домой, выпил стакан воды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одной комнате с растрепанной главной героиней, когда приемные родители как раз толкали дверь. Главная героиня оклеветала его, заявив, будто он пытался надругаться над ней. Приемные родители пришли в ярость, отреклись от него и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на деньги, сэкономленные за эти годы, открыл котокафе и сошелся со вторым мужским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ведать не ведал, что второй мужской персонаж на самом деле был преданным псом главной героини и лишь по ее наущению намеренно выказывал ему крайнюю двусмысленность в общении, а заставив влюбиться, жестоко бросил, из-за чего у заказчика начались проблемы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погруженный в полубредовое состояние заказчик приплелся в котокафе в поисках хоть какого-то утешения, то обнаружил, что все заведение разгромлено, а из кошек не выжил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выяснил, что деньги с его банковской карты перевел второй мужской персонаж. И как раз когда он собрался идти в соседний магазин, чтобы попросить записи с камер видеонаблюдения, грузовик оборвал его короткую и жалкую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всё? — недоуменно произнес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— В задании нет ничего особенного, с ним справится любой стажер. Зачем понадобилось, чтобы сам почтенный Сымин персонально упоминал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там еще есть скрытая ветка, но... — голос Чисяо [Чисяо] прозвучал с некоторым колебанием. — Но по этой скрытой ветке нет вообще никакой информации, только три слова: «ожидает активации». Тут полностью полагаться приходится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повезет, как только она активируется, я непременно тебе напомню,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когда отправляемся? — спросил Ши Ци, глядя на то, как Чи Чисяо возится с полосой прогресса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сейчас, сию минуту! Первое перемещение может немного кружить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http://bllate.org/book/22219/2317901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