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снова открыл глаза. Ощущение от перемещения было таким, будто его запихнули в крошечную коробку, несколько раз перевернули вверх дном, потрясли, а затем вытряхнули наружу — от этого его слегка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университетские друзья того, чье тело он теперь занимал. Они собрались в караоке. Один из парней, в толстых очках, держал микрофон чуть меньше кулака и во все горло распевал старый хит, популярный в этом мире уже больше десяти лет, но так фальшиво, что мелодию едва можно было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Майер! — рассмеялся Фу Лэ, отставляя в сторону банку пива и зажимая уши. — Что ты творишь с моими ушами!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из друзей, опрятный и упитанный парень, невозмутимо грыз арбуз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потирая гудящую от пения голову,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Лэ махнул ему рукой, а затем бросил в толстяка шпажку с брокколи, вызвав у того ответный смех и шутливые ругательства. Цзянь Чжэн продолжал надрываться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закрыл дверь кабинки и направился к уборной в конце коридора. По пути он разминулся с группой людей. Невысокий мужчина, слегка согнувшись, провожал в одну из комнат высокого, под метр девяносто, господина, а следом за ними шел еще один человек с папкой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Ли Инь и Ши Ци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Пш-ш! Злодей на горизонте! Злодей на горизонте! — внезапно подал голос Чи Чисяо. — Это главный антагонист, тот самый, что по сюжету лишен чувств и совести, а в конце будет доведен главными героями до банкротства! Рекомендую держаться подальше или наладить хорошие отношения, но не советую…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Динь-динь-динь! Разблокирована скрытая линия!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мысленно вопросительно приподнял бровь, давая понять, что болтовня Чи Чисяо вызывает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Поступило уведомление: злодей уже не тот, что прежде! Он стал реинкарнацией древнего могущественного существа. Сверху требуют, чтобы мы наладили с ним хорошие отношения и помогли этому божеству — чье имя пока неизвестно — прожить гладкую... э-э... энную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обнаружили, что путь его перерождения частично совпадает с нашими запасными мирами, и выбрали тебя, чтобы ты помогал этому небожителю питать 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имел в виду Сымин, когда говорил, что без меня никак? — Ши Ци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спину Ли Иня, но особого энтузиазма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сказали, что только за выполнение этого задания полагается десятикратная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замолчал. Он вспомнил воодушевленный тон госпожи Бай, полную ее тягу к деньгам. Хотя в их семье их было предостаточно, госпожа Бай всегда их любила. В конце концов, он совершил столько ужасных вещей и чуть не расстался с жизнью — нужно же сделать хоть что-то, чтобы порадовать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возьмусь.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Итак, в третьей кабинке справа от туалета находится главный герой, а в кабинке в конце коридора слева — злодей. Сейчас туда войдет главная героиня с красным вином стоимостью три миллиона, прольет его на злодея, испортив его костюм за десять миллионов. Менеджер караоке начнет читать ему нотации, появится главный герой, спасет красавицу, у героини екнуло сердце, и между двумя протагонистами и злодеем завяжется первая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едва заметно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вражда стоимостью тринадцать миллионов. Главный герой хоть возместил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Героиня сказала ему: мне не нужна твоя помощь, я сама со всем справлюсь! Главный герой злодейски усмехнулся, подумав, какая интересная эта женщина, многозначительно произнес: я верю в тебя — и ушел, унося с собой трепещущую от восторга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сказочные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Когда я получил это задание, сам подумал, как сознание этого мира может быть настолько недалеким.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вышел из уборной, помыв руки, и тут же столкнулся с женщиной в униформе персонала, которая несла поднос с бутылкой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Семнадцать, тебе несказанно везет! Это главная героиня, Чжэнь Аньань, хотя сейчас ее еще зовут Ли Аньань, — прошептал Чи Чисяо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Аньань попала в этот мир неделю назад. Ее первоначальный шок сменился ликованием и уверенностью в собственных силах. Будучи в прошлой жизни человеком из низов с грошовой зарплатой, она решила, что небеса наконец-то открыли глаза: она родилась, чтобы стать главной героиней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Аньань знала, куда попала. В ее мире это был не особо популярный мужской роман без любовной линии, повествующий о том, как Ли Инь с юности проявлял деловую хватку и в итоге построил бизнес-империю. Она прочитала книгу через силу, поставила ей две звезды и разразилась гневным отзывом на несколько сотен слов. А на следующее утро проснулась уже здесь, став второстепенным персонажем — настоящей дочерью, которую в книге упомянули лишь вскользь: Семья Чжэнь нашла давно потерянного ребенка, но что же теперь будет с приемным сыном? Только одна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Аньань не хотела быть проходным персонажем. Она была амбициозна. Поэтому, проходя мимо Ши Ци, она внимательно присмотрелась к деталям. Он был одет явно не по средствам, и на его лице, которое она успела разглядеть, она заметила крошечную родинку под левым глазом. Одержимая идеей, что все, с кем она сталкивается — важные фигуры, она узнала в нем приемного сына семьи Чжэнь. В книге упоминалось, что он тоже добился успеха, но, поскольку его путь не пересекался с дорогой Ли Иня, подробности 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именно этот человек украл ее богатство и роскошную жизнь, подобно героиням популярных историй о подмененных детях. Она даже не задумывалась, почему, когда пропала девочка, из приюта взяли мальчика в качестве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почувствовал на себе враждебный взгляд Ли Аньань и лишь усмехнулся про себя. Амбициозная дура без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слегка нахмурился, изучая отчет о движении средств. Менеджер караоке, стоявший рядом, нервно тер руки, на его лбу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вот все детали по обороту за этот квартал...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Сун, получив знак от Ли Иня, с улыбкой вытянул из папки несколько листов: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господин Ван, не объясните ли вы, откуда на ваших счетах взялись почти десять миллионов непонятного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менеджера Вана пот покатился по вискам, губы дрожали. Глядя на банковские выписки с до боли знакомыми цифрами,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 Инь собирался жестом приказать помощнику Сун вызвать полицию, дверь кабинки распахнулась, и раздался сладкий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это ваше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бутылку, собираясь ее открыть, но внезапно споткнулась и с тихим вскриком полетела прямо на Ли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http://bllate.org/book/22219/2317902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