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 вернулся в свой кабинет и, продолжая лениво потягивать безалкогольный напиток под заунывное пение владельца толстых очков, достал телефон. Он отправил Матери Чжэнь фотографию главной героини, которую только что сделал по его просьбе Чи Чисяо.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мысленно спросил:</w:t>
      </w:r>
    </w:p>
    <w:p w:rsidR="00BB20FC" w:rsidRPr="00357A74" w:rsidRDefault="00357A74" w:rsidP="00BB20FC">
      <w:pPr>
        <w:jc w:val="left"/>
        <w:rPr>
          <w:sz w:val="28"/>
          <w:lang w:val="en-US"/>
        </w:rPr>
      </w:pPr>
      <w:r w:rsidRPr="00357A74">
        <w:rPr>
          <w:sz w:val="28"/>
          <w:lang w:val="en-US"/>
        </w:rPr>
        <w:t>— А нельзя просто взять и убить главную героиню, главного героя и второго мужского персонажа? Слишком уж много возни.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у меня когда-то возникали такие же мысли, но, к сожалению, существует такая штука, как Небесный Путь Малого Мира. Для него главные герои каждого мира — словно родные дети. А если Небесный Путь ещё и сбоит, он начинает всячески потакать героям, закрывая глаза на любые нелепости. Мы действуем по официальным правилам и не можем нарушать протокол. Пока аура главных героев сильна, на ранних этапах приходится действовать осторожно. Когда же к концу сюжета она ослабнет, можешь хоть всех их разом устранить,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 — отозвался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попишешь. В мирах с подобным мироустройством даже магические силы порой невозможно использовать привычными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задумался: «Невозможно использовать привычными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думать! Если начальство засечет, нас оштрафуют!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владелец толстых очков собрался передать микрофон пухлому парню, Ши Ци зевнул. Фу Лэ взглянул на него и спросил:</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кивнул. Фу Лэ мягко предложил:</w:t>
      </w:r>
    </w:p>
    <w:p w:rsidR="00BB20FC" w:rsidRPr="00357A74" w:rsidRDefault="00357A74" w:rsidP="00BB20FC">
      <w:pPr>
        <w:jc w:val="left"/>
        <w:rPr>
          <w:sz w:val="28"/>
          <w:lang w:val="en-US"/>
        </w:rPr>
      </w:pPr>
      <w:r w:rsidRPr="00357A74">
        <w:rPr>
          <w:sz w:val="28"/>
          <w:lang w:val="en-US"/>
        </w:rPr>
        <w:t>— Тогда, может, пойдешь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всё ещё хотел посмотреть на разборки между главными героями и антагонистом — по идее, там сейчас должна была разыгрываться драма с участием некоего могущественного персонажа. Он кивнул и поднялся:</w:t>
      </w:r>
    </w:p>
    <w:p w:rsidR="00BB20FC" w:rsidRPr="00357A74" w:rsidRDefault="00357A74" w:rsidP="00BB20FC">
      <w:pPr>
        <w:jc w:val="left"/>
        <w:rPr>
          <w:sz w:val="28"/>
          <w:lang w:val="en-US"/>
        </w:rPr>
      </w:pPr>
      <w:r w:rsidRPr="00357A74">
        <w:rPr>
          <w:sz w:val="28"/>
          <w:lang w:val="en-US"/>
        </w:rPr>
        <w:t>— Просто выйду на воздух, проветрюсь.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 проводил его взглядом, пока Ши Ци не вышел из кабинета. Заметив странное выражение лица Фу Лэ, Ши Ци спросил Чи Чисяо:</w:t>
      </w:r>
    </w:p>
    <w:p w:rsidR="00BB20FC" w:rsidRPr="00357A74" w:rsidRDefault="00357A74" w:rsidP="00BB20FC">
      <w:pPr>
        <w:jc w:val="left"/>
        <w:rPr>
          <w:sz w:val="28"/>
          <w:lang w:val="en-US"/>
        </w:rPr>
      </w:pPr>
      <w:r w:rsidRPr="00357A74">
        <w:rPr>
          <w:sz w:val="28"/>
          <w:lang w:val="en-US"/>
        </w:rPr>
        <w:t>— Люди в этом Малом Мире могут заподозрить, что я не настоящий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нет. Бюро Быстрых Перемещений делает всё возможное, чтобы защитить своих агентов. А что касается того парня по фамилии Фу, я просканировал его: это самый обычный NPC,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коротко хмыкнул и не спеша дошел до двери кабинета, на которую указал Чи Чисяо. В этот момент дверь внезапно распахнулась. Ши Ци ловко отпрянул назад, иначе его переносица приняла бы удар на себя. Из комнаты вышли двое с крайне неприятными выражениями лиц. Точнее, один из них нес другого на руках «принцессой» и вышагивал с видом, который, по его мнению, выглядел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главный герой Фу Юй? — поинтересовался Ши Ци. — И это герой? Выглядит так себе. Линия роста волос высоковата, есть риск облысеть к средним годам, глаза узкие, подбородок слишком острый, губы тонкие — сразу видно, человек мелочный и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Ши Ци добавил:</w:t>
      </w:r>
    </w:p>
    <w:p w:rsidR="00BB20FC" w:rsidRPr="00357A74" w:rsidRDefault="00357A74" w:rsidP="00BB20FC">
      <w:pPr>
        <w:jc w:val="left"/>
        <w:rPr>
          <w:sz w:val="28"/>
          <w:lang w:val="en-US"/>
        </w:rPr>
      </w:pPr>
      <w:r w:rsidRPr="00357A74">
        <w:rPr>
          <w:sz w:val="28"/>
          <w:lang w:val="en-US"/>
        </w:rPr>
        <w:t>— Даже Ли Инь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Малых Миров всегда отличаются от тех, кто прибывает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Так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сцены стоит 50 баллов, с учетом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 застыло:</w:t>
      </w:r>
    </w:p>
    <w:p w:rsidR="00BB20FC" w:rsidRPr="00357A74" w:rsidRDefault="00357A74" w:rsidP="00BB20FC">
      <w:pPr>
        <w:jc w:val="left"/>
        <w:rPr>
          <w:sz w:val="28"/>
          <w:lang w:val="en-US"/>
        </w:rPr>
      </w:pPr>
      <w:r w:rsidRPr="00357A74">
        <w:rPr>
          <w:sz w:val="28"/>
          <w:lang w:val="en-US"/>
        </w:rPr>
        <w:t>— У вас что, нет никаких подарочных наборов для новичков? Сразу деньги требуете?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Кстати, принимаем оплату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воспроизведения сцены время в Малом Мире замерло. Ши Ци, став сторонним наблюдателем, в полупрозрачном состоянии молча смотрел на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Аньань начала заваливаться, Ли Инь с молниеносной скоростью вскочил и отстранился в сторону. Ли Аньань со всего маху рухнула на пол — чуть зубы не выбила. Поразительно, но даже лежа на полу, она умудрилась принять позу, которая делала её ещё более невинной. Её ресницы дрожали, словно у овечки, не знающей жизни. Она жалобно охнула и поспешила извиниться:</w:t>
      </w:r>
    </w:p>
    <w:p w:rsidR="00BB20FC" w:rsidRPr="00357A74" w:rsidRDefault="00357A74" w:rsidP="00BB20FC">
      <w:pPr>
        <w:jc w:val="left"/>
        <w:rPr>
          <w:sz w:val="28"/>
          <w:lang w:val="en-US"/>
        </w:rPr>
      </w:pPr>
      <w:r w:rsidRPr="00357A74">
        <w:rPr>
          <w:sz w:val="28"/>
          <w:lang w:val="en-US"/>
        </w:rPr>
        <w:t>— Простите, господин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 каждым бывает, — раздался сверху мягкий, даже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обрадовалась: «Значит, эти богачи всё-таки любят таких, как я». Она уже открыла рот, чтобы что-то сказать, как вдруг услышала ледяной голос Ли Иня:</w:t>
      </w:r>
    </w:p>
    <w:p w:rsidR="00BB20FC" w:rsidRPr="00357A74" w:rsidRDefault="00357A74" w:rsidP="00BB20FC">
      <w:pPr>
        <w:jc w:val="left"/>
        <w:rPr>
          <w:sz w:val="28"/>
          <w:lang w:val="en-US"/>
        </w:rPr>
      </w:pPr>
      <w:r w:rsidRPr="00357A74">
        <w:rPr>
          <w:sz w:val="28"/>
          <w:lang w:val="en-US"/>
        </w:rPr>
        <w:t>— Однако, мисс, как вы собираетесь компенсировать мои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замерла, подняла голову и с ужасом осознала, что в глазах мужчины нет и тени улыбки, а едва заметная усмешка на его губах заставляет пробежать мурашки по спине. Ли Инь не ожидал, что администрация караоке-клуба, который он выкупил несколько лет назад, допустит столь вопиющую халатность. Уволив виновных и оставив за собой право на судебное преследование, он лично приехал сюда, чтобы проучить руководство, прогнившее до мозга костей. Его семейный бизнес, основанный еще бабушкой и дедушкой, всегда велся честно, без «серых» схем, а при его родителях компания начала сотрудничать с государством. Ли Инь не терпел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мисс, каким образом вы собираетесь возместить мой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покраснела:</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дернул уголком рта:</w:t>
      </w:r>
    </w:p>
    <w:p w:rsidR="00BB20FC" w:rsidRPr="00357A74" w:rsidRDefault="00357A74" w:rsidP="00BB20FC">
      <w:pPr>
        <w:jc w:val="left"/>
        <w:rPr>
          <w:sz w:val="28"/>
          <w:lang w:val="en-US"/>
        </w:rPr>
      </w:pPr>
      <w:r w:rsidRPr="00357A74">
        <w:rPr>
          <w:sz w:val="28"/>
          <w:lang w:val="en-US"/>
        </w:rPr>
        <w:t>— Прошу прощения, я имел в виду способ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подчеркнуто добавил:</w:t>
      </w:r>
    </w:p>
    <w:p w:rsidR="00BB20FC" w:rsidRPr="00357A74" w:rsidRDefault="00357A74" w:rsidP="00BB20FC">
      <w:pPr>
        <w:jc w:val="left"/>
        <w:rPr>
          <w:sz w:val="28"/>
          <w:lang w:val="en-US"/>
        </w:rPr>
      </w:pPr>
      <w:r w:rsidRPr="00357A74">
        <w:rPr>
          <w:sz w:val="28"/>
          <w:lang w:val="en-US"/>
        </w:rPr>
        <w:t>— Деньгами. Тысяча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ассистент, успевший связаться с личным помощником и выяснить точную стоимость испорченной одежды и вина, доложил:</w:t>
      </w:r>
    </w:p>
    <w:p w:rsidR="00BB20FC" w:rsidRPr="00357A74" w:rsidRDefault="00357A74" w:rsidP="00BB20FC">
      <w:pPr>
        <w:jc w:val="left"/>
        <w:rPr>
          <w:sz w:val="28"/>
          <w:lang w:val="en-US"/>
        </w:rPr>
      </w:pPr>
      <w:r w:rsidRPr="00357A74">
        <w:rPr>
          <w:sz w:val="28"/>
          <w:lang w:val="en-US"/>
        </w:rPr>
        <w:t>— Господин Ли, ваши убытки составили четырнадцать миллионов шестьсот сорок тысяч пятьсот девяносто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с улыбкой кивнул:</w:t>
      </w:r>
    </w:p>
    <w:p w:rsidR="00BB20FC" w:rsidRPr="00357A74" w:rsidRDefault="00357A74" w:rsidP="00BB20FC">
      <w:pPr>
        <w:jc w:val="left"/>
        <w:rPr>
          <w:sz w:val="28"/>
          <w:lang w:val="en-US"/>
        </w:rPr>
      </w:pPr>
      <w:r w:rsidRPr="00357A74">
        <w:rPr>
          <w:sz w:val="28"/>
          <w:lang w:val="en-US"/>
        </w:rPr>
        <w:t>— Не хочу вас сильно затруднять, достаточно будет выплатить тринадцать миллионов шестьсот сорок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остолбенела. Что-то не так. Разве он не должен был влюбиться в неё с первого взгляда и начать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с нескрываемым удовольствием наблюдал за её вытянувшимся лицом. Он уже собирался дать знак ассистенту вызвать полицию, которая ждала снаружи, как вдруг дверь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изрядно выпивший, толкнул дверь и, увидев, что ошибся кабинетом, хотел было уйти, но заметил официантку. У той глаза были красными от слёз, вид — крайне обиженный. Вероятно, взыграл комплекс героя, и Фу Юй, «экнув», заявил с напускным пафосом:</w:t>
      </w:r>
    </w:p>
    <w:p w:rsidR="00BB20FC" w:rsidRPr="00357A74" w:rsidRDefault="00357A74" w:rsidP="00BB20FC">
      <w:pPr>
        <w:jc w:val="left"/>
        <w:rPr>
          <w:sz w:val="28"/>
          <w:lang w:val="en-US"/>
        </w:rPr>
      </w:pPr>
      <w:r w:rsidRPr="00357A74">
        <w:rPr>
          <w:sz w:val="28"/>
          <w:lang w:val="en-US"/>
        </w:rPr>
        <w:t>— Эй, дружище, это не по-мужски. Как тебе не стыдно обижать девушку? Даже если она официантка, это не значит, что она ниже тебя. У тебя что, достоинства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Ли Иня всё ещё было вино, и даже его безупречная выдержка дала трещину. «Ты вообще кто такой? Ты болен?» — подумал Ли Инь. Но не успел он ответить, как Ли Аньань зарыдала, будто нашла родственную душу:</w:t>
      </w:r>
    </w:p>
    <w:p w:rsidR="00BB20FC" w:rsidRPr="00357A74" w:rsidRDefault="00357A74" w:rsidP="00BB20FC">
      <w:pPr>
        <w:jc w:val="left"/>
        <w:rPr>
          <w:sz w:val="28"/>
          <w:lang w:val="en-US"/>
        </w:rPr>
      </w:pPr>
      <w:r w:rsidRPr="00357A74">
        <w:rPr>
          <w:sz w:val="28"/>
          <w:lang w:val="en-US"/>
        </w:rPr>
        <w:t>— У-у-у, господин, спасибо вам! Я всего лишь официантка, спасибо за помощь… Это была моя ошибка, но даже если меня так унижают… я сама выплачу эти деньги…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слезы, Фу Юй почувствовал, как стрела Амура пронзила его сердце. Он кашлянул, приобнял Ли Аньань и с видом «весь мир у моих ног» бросил Ли Иню:</w:t>
      </w:r>
    </w:p>
    <w:p w:rsidR="00BB20FC" w:rsidRPr="00357A74" w:rsidRDefault="00357A74" w:rsidP="00BB20FC">
      <w:pPr>
        <w:jc w:val="left"/>
        <w:rPr>
          <w:sz w:val="28"/>
          <w:lang w:val="en-US"/>
        </w:rPr>
      </w:pPr>
      <w:r w:rsidRPr="00357A74">
        <w:rPr>
          <w:sz w:val="28"/>
          <w:lang w:val="en-US"/>
        </w:rPr>
        <w:t>— Подумаешь, деньги! Я сам за всё заплачу. Эту девушку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уйти. Сердце Ли Аньань забилось чаще. Она всё поняла: небеса отправили её в этот мир, чтобы она стала главной героиней, а значит, её суженый должен был появиться сам собой. Она осознала: если она выбрала не Ли Иня, значит, он не главный герой. И никаких великих достижений в будущем его не ждет. А вот тот, кого она выбрала, станет властелином мировой экономики. Ведь она —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влюбившись в Фу Юя с первого взгляда, проигнорировала исходящий от него резкий запах перегара. Прильнув к нему, как хрупкая птичка, она собралась уйти вместе с ним. Ли Инь почувствовал, как у него дергается веко, и даже издал короткий смешок. «Я потерял четырнадцать миллионов только ради того, чтобы посмотреть на это шоу спасения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обернулся с победным видом:</w:t>
      </w:r>
    </w:p>
    <w:p w:rsidR="00BB20FC" w:rsidRPr="00357A74" w:rsidRDefault="00357A74" w:rsidP="00BB20FC">
      <w:pPr>
        <w:jc w:val="left"/>
        <w:rPr>
          <w:sz w:val="28"/>
          <w:lang w:val="en-US"/>
        </w:rPr>
      </w:pPr>
      <w:r w:rsidRPr="00357A74">
        <w:rPr>
          <w:sz w:val="28"/>
          <w:lang w:val="en-US"/>
        </w:rPr>
        <w:t>— С этого дня она моя женщина! Не думай, что если она тебе приглянулась, ты можешь её отобрать. Эта женщина принадлежит только мне, Фу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 Аньань просияла. Это же сын председателя той самой новой автомобильной компании из оригинального романа — Фу Юй! Она не ошиблась в выборе. И она, Ли Аньань, будущая Чжэнь Аньань, поможет своему главному герою взойти на вершину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http://bllate.org/book/22219/2317903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