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узкая дорожка была разбита на десятки небольших участков. То и дело из толпы выныривали студенты, преграждая путь первокурсникам с неизменным вопросом: Не хотите вступить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максимально приукрашенные и восторженные описания того, как замечательно в их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некоторым клубам не нужно было так стараться, и в их число входил «Клуб дебатов», где состоял Чжэнь Шици. Во-первых, заместитель руководителя клуба Фу Лэ был популярным блогером на одной из видеоплатформ с сотнями тысяч подписчиков, а во-вторых, в клубе была вторая «визитная карточка» — сам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Чжэнь Шици, о котором все говорят? И правда, красавчик… Интересно, есть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Мне кажется, такой типаж, как у старшекурсника Чжэня, очень даже…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откуда тут взялась такая древняя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Улыбкой отказав тринадцатой по счету девушке, желающей добавить его в друзья, Шици с успехом был добавлен в контакты одним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почувствовал, что образ мягкого и обходительного старшекурсника, который он так старательно поддерживал, вот-вот рухнет. Быть таким милым со всеми — это же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главная система и предоставляла исполнителям защиту, чтобы те не спалились и не оказались на операционном столе под скальпелем, поддержание легенды было обязательным условием. Впрочем, такие дни скоро закончатся: главная героиня уже на подходе. А когда станет известно о том, что она распускает грязные слухи, резкая перемена в его характере будет выглядеть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глубоко вздохнул, взял кусок хлеба и заткнул им рот Чи Чисяо, который расплылся в злорадной ухмылке. Затем он нацепил на лицо улыбку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героиня вступает в клуб дебатов, а затем начинает распускать слухи о том, что Шици к ней приставал. Позже кто-то выложил эту историю на школьный форум, и многие начали смотреть на него с подозрением, а куратор группы первым делом вызвал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герой? Единственное, что его связывало с героиней, — это просьба дать волос с луковицей для проведения теста ДНК между ней и приемной матерью. И как раз в день допроса у куратора пришли результаты. Шици только успел объясниться, вернулся домой, собираясь сообщить приемным родителям, что нашел их родную дочь, как столкнулся с тем, что Ли Аньань уже вовсю поливала его грязью перед людьми, которые стали для него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с поистине нежной улыбкой посмотрел на Ли Аньань. В его лисьих глазах искрилось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сокурсница хочет вступить в наш клуб? Бланк заявления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Аньань кивнула, хотя про себя вовсю проклинала этого лицемера. В каком-то смысле она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дух лисы или божество, притворяться человеком — задача не из легких. А Шици вообще вышел на поле боя без всякой подготовки, разве что пробежал глазами пару инструкций. Никто не предупреждал, что даже в отпуске придется играть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юный дух лисы, который едва достиг совершеннолетия и еще не успел познать суровость человеческого общества. Если бы все лисы не были прирожденными актерами, он бы точно не справился с этим заданием. Но ради денег, ради десятикратной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пододвинул бланк Ли Аньань и наблюдал, как та заполняет 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обработаем ваше заявление позже, пожалуйста, ждите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Аньань кивнула и вернула ручку Шици. Самый обычный контакт, скрывающий под собой бурные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первокурсников Шици наконец взял в руки телефон, который весь день одиноко лежал в стороне, и открыл игру Прыг-скок. Простая, но до невозможности затягивающая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 перевалил за тысячу, пришло сообщение от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[ЛИ: Недавно вышел новый фильм, в компании дали билеты, а у меня не так много друзей. Не хочешь сходить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нахмурился, размышляя, кто посмел отвлечь его от игры, и машинально ответил: [Меня не интересуют корпоративные мероприятия вашей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Инь, не имея опыта в ухаживаниях, после долгих раздумий не знал, что ответить. В этот момент пришло новое сообщение: [Но если там не будет никого другого, возможно, я проявлю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сразу после того, как он отправил свой не очень вежливый отказ, его мозг начал терзать Чи Чисяо: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цель задания! Десятикратная зарплата! Скидки в магазине! Цель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Шици? Человек, которого не сломить нищетой… Ладно, ради зарплаты сходить на бесплатный фильм — не такая уж большая беда. Раз уж позвали,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ответил почти мгновенно, добавив стикер с крутящимся котиком. В голове у Шици возник знак вопроса. Неужели цель задания немного инфантильна?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Инь, после того как Шици ответил стикером с кивающим котиком, поставил лайк под ответом на поисковике: На вопрос о том, как общаться с возлюбленным, которому только исполнилось двадцать, один из пользователей написал: Моей дочери за двадцать, она просто обожает стикеры с котиками,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субботу в десять утра. После этого случая общение в WeChat стало более частым. Хотя по большей части это выглядело так: Ли Инь присылает доброе утро, добрый день или спокойной ночи со стикером, а Шици отвечает стикером. Словно они соревнуются в битве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почему эта цель задания такая странная? Ему же двадцать пять, почему он так помешан на котиках?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может, он хочет стать к тебе ближе? В мире людей разница в четыре-пять лет считается довольно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 в бесконечных пожеланиях доброго утра и куче котиков. Были и мучительные утренние пары, и скучные лекции, и пополнение в рядах клуба дебатов. Но сейчас все выглядело тихим и спокойным. По крайней мере,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следуя горячим рекомендациям Чи Чисяо, Шици выбрал наряд в студенческом стиле: вязаный кардиган с капюшоном поверх кремовой рубашки и строгие брюки. Выглядел он как настоящий чистый и невинный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подходила к концу, но все еще было прохладно. Шици, будучи духом лисы (вычеркнуто) божеством, холода не боялся, поэтому принципиально отказался от теплых подштанников ради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едва увидев его, слегка нахмурился. Забыв о том, что они не так уж близки, он подошел, взял Шици за руку и потянул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рождения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коснулся руки Шици — теплая, мягкая, но при этом чувствовалась скрытая сила. Поняв, что они только что соприкоснулись, он поспешно отпустил руку,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(мысли): Его рука такая приятная на ощупь, такая гладкая, такая нежная… у-у-у, хочу потрогать еще раз! (кусает платочек).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же он сохранял невозмутимый и невероятно джентльменский вид, если не считать румянца, постепенно расползающегося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