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угостил Ши Ци чашкой таро-бабл-ти. Сам Ши Ци изначально хотел фруктовый чай, но после того, как Ли Инь мягко произнёс: «Погода ещё не до конца потеплела, пить холодное вредно для здоровья, неужели тебе так сильно хочется?», он молча отвёл палец от фруктового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в душе думал: если Ши Ци действительно так сильно хочет холодного, он попозже сводит его поесть чего-нибудь согревающего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Ши Ци не было какой-то непреодолимой тяги к ледяным напиткам, однако подобный вежливый отказ под видом заботливого совета вызвал у него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проще, в нём проснулся бунтарский дух, хотя и не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десятикратная зарплата… — думал Ши Ци, — да он бы пил столько льда, сколько захочется, и какое кому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горячий фруктовый чай ему нравился не особо, он решил просто взять бабл-ти.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ужасов, который Ли Инь собирался посмотреть вместе с Ши Ци, снял режиссёр, прославившийся в стране своими комедиями. С чего вдруг он решил взяться за такое, оставалось загадкой, однако Ли Инь заметил, что у картины по-прежнему очень высокие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отзывов сводилось к одному: «Не страшно, сюжет средний, но пробивает на сопереживание, поэтому и врезается в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руководствах по свиданиям в интернете говорилось: фильмы ужасов идеально подходят для парочек, стремящихся к телесному контакту, или для походов в кино с тем, в кого тайно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на фильм ужасов и посещение комнаты страха разделяли первое место в списке обязательных дел для завоевания чьего-то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прекрасно это понимал: в конце концов, срабатывал «эффект подвесного моста», который всегда создавал обманчивое впечатление влюбленности в сидящего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хитрый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фильм оказался слишком страшным, Ли Инь опасался всерьёз испугать Ши Ци — если бы из-за этого их отношения дали трещину, всё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кинозале собралось множество людей, места были заняты практически полностью. Едва занавес открылся и началось действие, на экране появилась безумная женщина в психиатрической больнице. Она сидела на стуле, стянутая смирительной рубашкой, лицом к зрителям, и напевала песню, а её пустые черные глазницы в упор глядели на каждого, кто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толчком вошёл закутанный с ног до головы врач, принёс с собой несколько ампул с прозрачным лекарством, а затем, прижав руку женщины, грубо ввёл ей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словно что-то увидела, после чего раздался пронзительный, хриплый смех, увлекая зрителей вглубь её воспоминаний.Девочку звали Сяо Ли, и она была самым заурядным старшеклассником: любящие родители, дружные и доброжелательные одноклассники, строгие, но по-своему заботливые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до боли обычно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их классе не появился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по фамилии А-Ци оказался высоким и симпатичным парнем. Многие девочки тайком вздыхали по нему, но все понимали: на данном этапе нет ничего важнее вступительных экзаменов в университет. Несмотря на это, А-Ци после каждого обеда обнаруживал на своей парте несколько розовых любовных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стала исключением. Как и остальные, она руководствовалась наивным и прекрасным порывом: я просто хочу, чтобы ты знал о моих чувствах, чтобы в моей юности не осталось сожалений, не более того. С этими мыслями она передала А-Ци записку, но никак не ожидала, что он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была одновременно счастлива и смущена. В редкие минуты обеденного перерыва они с А-Ци осторожно перебрасывались записками. Оба прекрасно понимали чувства друг друга, но не позволяли себе ничего лишнего, поэтому учителя закрывали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полдень с на редкость мягким и ласковым солнцем. А-Ци передал Сяо Ли записку. У парня был крупный, слегка неразборчивый почерк: Кем ты хочешь стать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ответила: Я хочу быть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написал: Тогда я тоже пойду, я буду всегда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радостно улыбнулась: Тогда давай стараться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кто-то в школе выбросился из окна. Говорили, что причиной стала непосильная учебная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тогда случайно увидела это: окровавленное, превратившееся в месиво тело, на котором уже нельзя было разобрать лицо. Всё смешалось в сплошную массу, кости неестественно вывернулись, а на землю вытекли кишечник и какие-то жуткие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жутко испугалась и побежала искать утешения у А-Ци, но тот лишь странно улыбнулся: У нас же целых два дня каникул, разве ты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тоже радостно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немного подумала и тоже улыбнулась: Да, действительно, у нас же целых два дня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каникул не было два дня, ведь возвращаться в школу нужно было уже на следующий день в обед. Но это было неважно — главное ведь, что дали отдохнуть.Хоть это и означало лишь то, что решать те же самые варианты тестов придется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подозревал, что с этого самого мгновения небо над школой уже больше никогда не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неделя, и в школе с крыши прыгнули еще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полтора дня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они вместе сиганули? Нельзя было по очереди? Прыгай они раздельно, мы бы получили еще полтора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дружно закивали, но голоса их звучали как-то неестественно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хоть какие-то каникулы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зима, и все кутались в одежду так, что стали похожи на гусениц.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слишком толстой одежды следующий самоубийца не разбился насмерть, а потому и каникул не объявили.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помер-то? Сдох бы — нас бы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и остальные ученики вокруг дружно ее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Затялo дождем, и с тех пор небо уже не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жила в режиме строгого карантина, и в какой-то момент Сяо Ли с удивлением поняла, что ворота не открывались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выйти не могли, но ведь обслуживающий персонал и учителя должны же как-то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спросила об этом А-Ци, но та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глаза разуй, ворота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выглянула в окно, и правда — ворота были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отчетливо видела, как капли дождя разбиваются о металлический каркас раздвижных створок, разлетаясь крошечными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ворота как раз въехала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вдруг показалось, что автомобиль просто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огромный, что он переехал тело ее одноклассника, валявшееся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принадлежала кому-то из школьного руководства, родители погибшего ученика устроили в школе скандал, и из-за этого занятия отменили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дома в постели и закрыв глаза, Сяо Ли вдруг увидела своего одноклассника: его лицо превратилось в сплошное кроватистое месиво, сквозь которое местами проступали голые кости, а губы беззвучно шевелились, словно он пытался ей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разозлилась на такую напасть: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сдох, так еще и среди ночи спать мешает! Что мне теперь делать, если я поступление на экзаменах завалю?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 женщина-призрак жутко взвизгнула и бросилась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ужасе проснулась и осознала, что заснула прямо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торопливо принялась переписывать конспект с доски, но когда дошла до самого конца, с удивлением заметила, что на доске крупными буквами выведено: самоубийство — лишение класса баллов за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почему-то почувствовала неладное. Механически повернувшись к окну, она увидела, что за стеклом царит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сейчас было семь часов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покидало жуткое ощущение, что из этой темноты кто-то пристально за ней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Прошло, кажется, несколько дней, прежде чем Сяо Ли забормотала в нервном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они появились,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руки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 окном погрузилось во мрак, Сяо Ли то и дело замечала, как в черноте проступают мертвенно-бледные руки: некоторые до половины покрытые плотью, а некоторые превратившиеся в сплошные белые кости, на других же не хватало нескольких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их объединяло — они периодически возникали вновь и намертво вцеплялись в оконное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бродит в коридоре, тоже объявилось...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состоящее из одной лишь головы, половины туловища и единственной руки, каждый день патрулировало этажи с угольником и блокнотом в руках, регулярно заглядывая в классы, а исходивший от него запах разложения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пришел, он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и остальные ученики, казалось, вообще не замечали никаких странностей — они по-прежнему целыми днями радостно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возможно, они сами были частью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 ужасом осознала всё это, но понятия не имела, как положить конец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Кошмары, в которых ее постоянно преследовали одноклассники, жуткие руки за окном, монстр-завуч, улыбающиеся лица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остановить этот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смотрела на свой табель с оценками, которые падали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пойдет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школьных динамиков донеслось объявление: один из классов подвергли всеобщему публичному порицанию за то, что кто-то снова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я...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я все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 улыбкой на лице принесла в школу кухонный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безжалостно срубила учителю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уха она отчетливо расслышала слова А-Ци: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искромсала учителю руки и ноги, а затем медленно повернулась к остальным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казались постаревшими на много лет, а некоторые даже начали лысеть.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Ли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пока не добралась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http://bllate.org/book/22219/2317906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